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4" w:rsidRDefault="00942E74" w:rsidP="000C3869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Food Studies 8</w:t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z w:val="22"/>
        </w:rPr>
        <w:t>Name: _________________</w:t>
      </w:r>
      <w:r w:rsidR="00E0362B">
        <w:rPr>
          <w:rFonts w:ascii="Verdana" w:hAnsi="Verdana"/>
          <w:b/>
          <w:sz w:val="22"/>
        </w:rPr>
        <w:t>__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 w:rsidR="00275B1C">
        <w:rPr>
          <w:rFonts w:ascii="Verdana" w:hAnsi="Verdana"/>
          <w:b/>
          <w:sz w:val="22"/>
          <w:szCs w:val="22"/>
        </w:rPr>
        <w:t>Block</w:t>
      </w:r>
      <w:r>
        <w:rPr>
          <w:rFonts w:ascii="Verdana" w:hAnsi="Verdana"/>
          <w:b/>
          <w:sz w:val="22"/>
          <w:szCs w:val="22"/>
        </w:rPr>
        <w:t>: ____</w:t>
      </w:r>
      <w:r w:rsidR="00E0362B">
        <w:rPr>
          <w:rFonts w:ascii="Verdana" w:hAnsi="Verdana"/>
          <w:b/>
          <w:sz w:val="22"/>
          <w:szCs w:val="22"/>
        </w:rPr>
        <w:t>_</w:t>
      </w:r>
      <w:r>
        <w:rPr>
          <w:rFonts w:ascii="Verdana" w:hAnsi="Verdana"/>
          <w:b/>
          <w:sz w:val="22"/>
          <w:szCs w:val="22"/>
        </w:rPr>
        <w:t>_ Unit #: ____</w:t>
      </w:r>
      <w:r w:rsidR="00E0362B">
        <w:rPr>
          <w:rFonts w:ascii="Verdana" w:hAnsi="Verdana"/>
          <w:b/>
          <w:sz w:val="22"/>
          <w:szCs w:val="22"/>
        </w:rPr>
        <w:t>_</w:t>
      </w:r>
      <w:r>
        <w:rPr>
          <w:rFonts w:ascii="Verdana" w:hAnsi="Verdana"/>
          <w:b/>
          <w:sz w:val="22"/>
          <w:szCs w:val="22"/>
        </w:rPr>
        <w:t>_</w:t>
      </w:r>
    </w:p>
    <w:p w:rsidR="00942E74" w:rsidRDefault="00942E74" w:rsidP="000C3869">
      <w:pPr>
        <w:jc w:val="center"/>
        <w:rPr>
          <w:rFonts w:ascii="Verdana" w:hAnsi="Verdana"/>
          <w:b/>
          <w:sz w:val="20"/>
          <w:szCs w:val="20"/>
        </w:rPr>
      </w:pPr>
    </w:p>
    <w:p w:rsidR="00714077" w:rsidRPr="00D67453" w:rsidRDefault="00942E74" w:rsidP="000C3869">
      <w:pPr>
        <w:jc w:val="center"/>
        <w:rPr>
          <w:rFonts w:ascii="Verdana" w:hAnsi="Verdana"/>
          <w:b/>
          <w:sz w:val="28"/>
          <w:szCs w:val="28"/>
        </w:rPr>
      </w:pPr>
      <w:r w:rsidRPr="00D67453">
        <w:rPr>
          <w:rFonts w:ascii="Verdana" w:hAnsi="Verdana"/>
          <w:b/>
          <w:sz w:val="28"/>
          <w:szCs w:val="28"/>
        </w:rPr>
        <w:t>Label Reading and Taste Testing Cracker</w:t>
      </w:r>
      <w:r w:rsidR="00E608C7" w:rsidRPr="00D67453">
        <w:rPr>
          <w:rFonts w:ascii="Verdana" w:hAnsi="Verdana"/>
          <w:b/>
          <w:sz w:val="28"/>
          <w:szCs w:val="28"/>
        </w:rPr>
        <w:t xml:space="preserve"> Comparison</w:t>
      </w:r>
    </w:p>
    <w:p w:rsidR="00714077" w:rsidRPr="00942E74" w:rsidRDefault="00714077" w:rsidP="000C3869">
      <w:pPr>
        <w:jc w:val="right"/>
        <w:rPr>
          <w:rFonts w:ascii="Verdana" w:hAnsi="Verdana"/>
          <w:sz w:val="20"/>
          <w:szCs w:val="20"/>
        </w:rPr>
      </w:pPr>
    </w:p>
    <w:p w:rsidR="00506B1C" w:rsidRDefault="00506B1C" w:rsidP="000C3869">
      <w:pPr>
        <w:rPr>
          <w:rFonts w:ascii="Verdana" w:hAnsi="Verdana"/>
          <w:b/>
          <w:sz w:val="20"/>
          <w:szCs w:val="20"/>
        </w:rPr>
      </w:pPr>
    </w:p>
    <w:p w:rsidR="00946787" w:rsidRDefault="00794078" w:rsidP="000C3869">
      <w:pPr>
        <w:rPr>
          <w:rFonts w:ascii="Verdana" w:hAnsi="Verdana"/>
          <w:sz w:val="20"/>
          <w:szCs w:val="20"/>
        </w:rPr>
      </w:pPr>
      <w:r w:rsidRPr="00794078">
        <w:rPr>
          <w:rFonts w:ascii="Verdana" w:hAnsi="Verdana"/>
          <w:b/>
          <w:sz w:val="20"/>
          <w:szCs w:val="20"/>
        </w:rPr>
        <w:t>Step 1:</w:t>
      </w:r>
      <w:r w:rsidR="00946787">
        <w:rPr>
          <w:rFonts w:ascii="Verdana" w:hAnsi="Verdana"/>
          <w:sz w:val="20"/>
          <w:szCs w:val="20"/>
        </w:rPr>
        <w:t xml:space="preserve"> Taste the crackers from the two different varieties</w:t>
      </w:r>
      <w:r>
        <w:rPr>
          <w:rFonts w:ascii="Verdana" w:hAnsi="Verdana"/>
          <w:sz w:val="20"/>
          <w:szCs w:val="20"/>
        </w:rPr>
        <w:t xml:space="preserve"> and try to figure out which </w:t>
      </w:r>
      <w:r w:rsidR="00946787">
        <w:rPr>
          <w:rFonts w:ascii="Verdana" w:hAnsi="Verdana"/>
          <w:sz w:val="20"/>
          <w:szCs w:val="20"/>
        </w:rPr>
        <w:t xml:space="preserve">cracker is which.  </w:t>
      </w:r>
    </w:p>
    <w:p w:rsidR="00946787" w:rsidRDefault="00946787" w:rsidP="0094678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Circle one letter under each cracker with your guess</w:t>
      </w:r>
      <w:r w:rsidR="00506B1C">
        <w:rPr>
          <w:rFonts w:ascii="Verdana" w:hAnsi="Verdana"/>
          <w:sz w:val="20"/>
          <w:szCs w:val="20"/>
        </w:rPr>
        <w:t xml:space="preserve"> in the chart below</w:t>
      </w:r>
      <w:r>
        <w:rPr>
          <w:rFonts w:ascii="Verdana" w:hAnsi="Verdana"/>
          <w:sz w:val="20"/>
          <w:szCs w:val="20"/>
        </w:rPr>
        <w:t xml:space="preserve">.    </w:t>
      </w:r>
      <w:r w:rsidR="00F32CBA">
        <w:rPr>
          <w:rFonts w:ascii="Verdana" w:hAnsi="Verdana"/>
          <w:sz w:val="20"/>
          <w:szCs w:val="20"/>
        </w:rPr>
        <w:t xml:space="preserve"> </w:t>
      </w:r>
    </w:p>
    <w:p w:rsidR="00714077" w:rsidRPr="00946787" w:rsidRDefault="00F32CBA" w:rsidP="000C3869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20"/>
          <w:szCs w:val="20"/>
        </w:rPr>
        <w:t xml:space="preserve"> </w:t>
      </w:r>
      <w:r w:rsidR="00946787">
        <w:rPr>
          <w:rFonts w:ascii="Verdana" w:hAnsi="Verdana"/>
          <w:sz w:val="20"/>
          <w:szCs w:val="20"/>
        </w:rPr>
        <w:tab/>
        <w:t xml:space="preserve">  </w:t>
      </w:r>
    </w:p>
    <w:p w:rsidR="00506B1C" w:rsidRDefault="00506B1C" w:rsidP="00D231A5">
      <w:pPr>
        <w:spacing w:line="480" w:lineRule="auto"/>
        <w:rPr>
          <w:rFonts w:ascii="Verdana" w:hAnsi="Verdana"/>
          <w:b/>
          <w:sz w:val="20"/>
          <w:szCs w:val="20"/>
        </w:rPr>
      </w:pPr>
    </w:p>
    <w:p w:rsidR="00794078" w:rsidRDefault="00794078" w:rsidP="00D231A5">
      <w:pPr>
        <w:spacing w:line="480" w:lineRule="auto"/>
        <w:rPr>
          <w:rFonts w:ascii="Verdana" w:hAnsi="Verdana"/>
          <w:sz w:val="20"/>
          <w:szCs w:val="20"/>
        </w:rPr>
      </w:pPr>
      <w:r w:rsidRPr="00794078">
        <w:rPr>
          <w:rFonts w:ascii="Verdana" w:hAnsi="Verdana"/>
          <w:b/>
          <w:sz w:val="20"/>
          <w:szCs w:val="20"/>
        </w:rPr>
        <w:t xml:space="preserve">Step 2: </w:t>
      </w:r>
      <w:r w:rsidR="00506B1C">
        <w:rPr>
          <w:rFonts w:ascii="Verdana" w:hAnsi="Verdana"/>
          <w:sz w:val="20"/>
          <w:szCs w:val="20"/>
        </w:rPr>
        <w:t xml:space="preserve">Record the actual answer in the chart below </w:t>
      </w:r>
      <w:r>
        <w:rPr>
          <w:rFonts w:ascii="Verdana" w:hAnsi="Verdana"/>
          <w:sz w:val="20"/>
          <w:szCs w:val="20"/>
        </w:rPr>
        <w:t>and compare with your guess.</w:t>
      </w:r>
      <w:r w:rsidR="00D231A5">
        <w:rPr>
          <w:rFonts w:ascii="Verdana" w:hAnsi="Verdana"/>
          <w:sz w:val="20"/>
          <w:szCs w:val="20"/>
        </w:rPr>
        <w:t xml:space="preserve">  Ho</w:t>
      </w:r>
      <w:r w:rsidR="00506B1C">
        <w:rPr>
          <w:rFonts w:ascii="Verdana" w:hAnsi="Verdana"/>
          <w:sz w:val="20"/>
          <w:szCs w:val="20"/>
        </w:rPr>
        <w:t xml:space="preserve">w did you do?  </w:t>
      </w:r>
    </w:p>
    <w:p w:rsidR="00D231A5" w:rsidRPr="00D231A5" w:rsidRDefault="00D231A5" w:rsidP="000C386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</w:t>
      </w:r>
    </w:p>
    <w:p w:rsidR="00946787" w:rsidRPr="00946787" w:rsidRDefault="00946787" w:rsidP="000C3869">
      <w:pPr>
        <w:rPr>
          <w:rFonts w:ascii="Verdana" w:hAnsi="Verdana"/>
          <w:sz w:val="6"/>
          <w:szCs w:val="6"/>
        </w:rPr>
      </w:pPr>
    </w:p>
    <w:p w:rsidR="00506B1C" w:rsidRDefault="00506B1C" w:rsidP="000C3869">
      <w:pPr>
        <w:rPr>
          <w:rFonts w:ascii="Verdana" w:hAnsi="Verdana"/>
          <w:b/>
          <w:sz w:val="20"/>
          <w:szCs w:val="20"/>
        </w:rPr>
      </w:pPr>
    </w:p>
    <w:p w:rsidR="00794078" w:rsidRPr="00794078" w:rsidRDefault="00794078" w:rsidP="000C38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Step 3:</w:t>
      </w:r>
      <w:r w:rsidR="00325783">
        <w:rPr>
          <w:rFonts w:ascii="Verdana" w:hAnsi="Verdana"/>
          <w:sz w:val="20"/>
          <w:szCs w:val="20"/>
        </w:rPr>
        <w:t xml:space="preserve"> Read the Nutrition Facts Table</w:t>
      </w:r>
      <w:r>
        <w:rPr>
          <w:rFonts w:ascii="Verdana" w:hAnsi="Verdana"/>
          <w:sz w:val="20"/>
          <w:szCs w:val="20"/>
        </w:rPr>
        <w:t xml:space="preserve"> on each box of crackers and fill in the rest of the chart</w:t>
      </w:r>
      <w:r w:rsidR="00506B1C">
        <w:rPr>
          <w:rFonts w:ascii="Verdana" w:hAnsi="Verdana"/>
          <w:sz w:val="20"/>
          <w:szCs w:val="20"/>
        </w:rPr>
        <w:t xml:space="preserve"> below</w:t>
      </w:r>
      <w:r>
        <w:rPr>
          <w:rFonts w:ascii="Verdana" w:hAnsi="Verdana"/>
          <w:sz w:val="20"/>
          <w:szCs w:val="20"/>
        </w:rPr>
        <w:t>.</w:t>
      </w:r>
    </w:p>
    <w:p w:rsidR="00714077" w:rsidRDefault="00714077" w:rsidP="000C3869">
      <w:pPr>
        <w:rPr>
          <w:rFonts w:ascii="Verdana" w:hAnsi="Verdana"/>
          <w:sz w:val="20"/>
          <w:szCs w:val="20"/>
        </w:rPr>
      </w:pPr>
    </w:p>
    <w:p w:rsidR="00275B1C" w:rsidRDefault="00506B1C" w:rsidP="00275B1C">
      <w:pPr>
        <w:tabs>
          <w:tab w:val="left" w:pos="9945"/>
        </w:tabs>
        <w:rPr>
          <w:rFonts w:ascii="Verdana" w:hAnsi="Verdana"/>
          <w:sz w:val="20"/>
          <w:szCs w:val="20"/>
        </w:rPr>
      </w:pPr>
      <w:r w:rsidRPr="00E608C7">
        <w:rPr>
          <w:rFonts w:ascii="Verdana" w:hAnsi="Verdana"/>
          <w:b/>
          <w:sz w:val="20"/>
          <w:szCs w:val="20"/>
        </w:rPr>
        <w:t>Step 4:</w:t>
      </w:r>
      <w:r>
        <w:rPr>
          <w:rFonts w:ascii="Verdana" w:hAnsi="Verdana"/>
          <w:b/>
          <w:sz w:val="20"/>
          <w:szCs w:val="20"/>
        </w:rPr>
        <w:t xml:space="preserve"> </w:t>
      </w:r>
      <w:r w:rsidR="00275B1C">
        <w:rPr>
          <w:rFonts w:ascii="Verdana" w:hAnsi="Verdana"/>
          <w:sz w:val="20"/>
          <w:szCs w:val="20"/>
        </w:rPr>
        <w:t xml:space="preserve">Read over your completed chart.  Determine which cracker(s) contain the highest amount of </w:t>
      </w:r>
    </w:p>
    <w:p w:rsidR="00506B1C" w:rsidRDefault="00275B1C" w:rsidP="00275B1C">
      <w:pPr>
        <w:tabs>
          <w:tab w:val="left" w:pos="994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proofErr w:type="gramStart"/>
      <w:r>
        <w:rPr>
          <w:rFonts w:ascii="Verdana" w:hAnsi="Verdana"/>
          <w:sz w:val="20"/>
          <w:szCs w:val="20"/>
        </w:rPr>
        <w:t>Fat, Saturated Fat, Sodium, Fibre, Sugars, and Protein.</w:t>
      </w:r>
      <w:proofErr w:type="gramEnd"/>
      <w:r>
        <w:rPr>
          <w:rFonts w:ascii="Verdana" w:hAnsi="Verdana"/>
          <w:sz w:val="20"/>
          <w:szCs w:val="20"/>
        </w:rPr>
        <w:t xml:space="preserve">  Circle/highlight your findings.    </w:t>
      </w:r>
    </w:p>
    <w:p w:rsidR="00506B1C" w:rsidRPr="00942E74" w:rsidRDefault="00506B1C" w:rsidP="000C3869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271"/>
        <w:gridCol w:w="1350"/>
        <w:gridCol w:w="1350"/>
        <w:gridCol w:w="243"/>
        <w:gridCol w:w="1335"/>
        <w:gridCol w:w="1275"/>
        <w:gridCol w:w="1276"/>
      </w:tblGrid>
      <w:tr w:rsidR="00506B1C" w:rsidRPr="00942E74" w:rsidTr="00B90158">
        <w:trPr>
          <w:cantSplit/>
        </w:trPr>
        <w:tc>
          <w:tcPr>
            <w:tcW w:w="178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06B1C" w:rsidRPr="00942E74" w:rsidRDefault="00506B1C" w:rsidP="000C38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1C" w:rsidRPr="00506B1C" w:rsidRDefault="00506B1C" w:rsidP="000C386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06B1C">
              <w:rPr>
                <w:rFonts w:ascii="Verdana" w:hAnsi="Verdana"/>
                <w:b/>
                <w:sz w:val="32"/>
                <w:szCs w:val="32"/>
              </w:rPr>
              <w:t>C</w:t>
            </w:r>
            <w:r w:rsidR="001455E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506B1C">
              <w:rPr>
                <w:rFonts w:ascii="Verdana" w:hAnsi="Verdana"/>
                <w:b/>
                <w:sz w:val="32"/>
                <w:szCs w:val="32"/>
              </w:rPr>
              <w:t>R</w:t>
            </w:r>
            <w:r w:rsidR="001455E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506B1C">
              <w:rPr>
                <w:rFonts w:ascii="Verdana" w:hAnsi="Verdana"/>
                <w:b/>
                <w:sz w:val="32"/>
                <w:szCs w:val="32"/>
              </w:rPr>
              <w:t>A</w:t>
            </w:r>
            <w:r w:rsidR="001455E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506B1C">
              <w:rPr>
                <w:rFonts w:ascii="Verdana" w:hAnsi="Verdana"/>
                <w:b/>
                <w:sz w:val="32"/>
                <w:szCs w:val="32"/>
              </w:rPr>
              <w:t>C</w:t>
            </w:r>
            <w:r w:rsidR="001455E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506B1C">
              <w:rPr>
                <w:rFonts w:ascii="Verdana" w:hAnsi="Verdana"/>
                <w:b/>
                <w:sz w:val="32"/>
                <w:szCs w:val="32"/>
              </w:rPr>
              <w:t>K</w:t>
            </w:r>
            <w:r w:rsidR="001455E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506B1C">
              <w:rPr>
                <w:rFonts w:ascii="Verdana" w:hAnsi="Verdana"/>
                <w:b/>
                <w:sz w:val="32"/>
                <w:szCs w:val="32"/>
              </w:rPr>
              <w:t>E</w:t>
            </w:r>
            <w:r w:rsidR="001455E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506B1C">
              <w:rPr>
                <w:rFonts w:ascii="Verdana" w:hAnsi="Verdana"/>
                <w:b/>
                <w:sz w:val="32"/>
                <w:szCs w:val="32"/>
              </w:rPr>
              <w:t>R</w:t>
            </w:r>
            <w:r w:rsidR="001455E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506B1C">
              <w:rPr>
                <w:rFonts w:ascii="Verdana" w:hAnsi="Verdana"/>
                <w:b/>
                <w:sz w:val="32"/>
                <w:szCs w:val="32"/>
              </w:rPr>
              <w:t>S</w:t>
            </w:r>
          </w:p>
        </w:tc>
      </w:tr>
      <w:tr w:rsidR="00665DE8" w:rsidRPr="00942E74" w:rsidTr="00F32CBA">
        <w:trPr>
          <w:cantSplit/>
          <w:trHeight w:val="1134"/>
        </w:trPr>
        <w:tc>
          <w:tcPr>
            <w:tcW w:w="178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E247B2" w:rsidP="00E247B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Premium Plus</w:t>
            </w:r>
          </w:p>
          <w:p w:rsidR="00E247B2" w:rsidRPr="00E247B2" w:rsidRDefault="00E247B2" w:rsidP="00E247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Salted Tops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7B2" w:rsidRDefault="00E247B2" w:rsidP="00E247B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Premium Plus</w:t>
            </w:r>
          </w:p>
          <w:p w:rsidR="00F32CBA" w:rsidRPr="00F32CBA" w:rsidRDefault="00E247B2" w:rsidP="00E247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Unsalted Tops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E247B2" w:rsidP="000C38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Premium Plus</w:t>
            </w:r>
            <w:r w:rsidR="00F32CBA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:rsidR="00F32CBA" w:rsidRPr="00F32CBA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CBA">
              <w:rPr>
                <w:rFonts w:ascii="Verdana" w:hAnsi="Verdana"/>
                <w:sz w:val="20"/>
                <w:szCs w:val="20"/>
              </w:rPr>
              <w:t>Whole Wheat</w:t>
            </w:r>
          </w:p>
        </w:tc>
        <w:tc>
          <w:tcPr>
            <w:tcW w:w="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5DE8" w:rsidRPr="005E643C" w:rsidRDefault="00665DE8" w:rsidP="000C38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5E643C" w:rsidRDefault="00F32CBA" w:rsidP="000C38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Wheat Thins</w:t>
            </w:r>
            <w:r w:rsidR="00665DE8" w:rsidRPr="005E64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5DE8" w:rsidRPr="00F32CBA">
              <w:rPr>
                <w:rFonts w:ascii="Verdana" w:hAnsi="Verdana"/>
                <w:sz w:val="20"/>
                <w:szCs w:val="20"/>
              </w:rPr>
              <w:t>Original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5E643C" w:rsidRDefault="00F32CBA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Wheat Thins </w:t>
            </w:r>
            <w:r w:rsidRPr="00F32CBA">
              <w:rPr>
                <w:rFonts w:ascii="Verdana" w:hAnsi="Verdana"/>
                <w:sz w:val="20"/>
                <w:szCs w:val="20"/>
              </w:rPr>
              <w:t>37% less fat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5E643C" w:rsidRDefault="00F32CBA" w:rsidP="000C38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Wheat Thins </w:t>
            </w:r>
            <w:r w:rsidRPr="00F32CBA">
              <w:rPr>
                <w:rFonts w:ascii="Verdana" w:hAnsi="Verdana"/>
                <w:sz w:val="20"/>
                <w:szCs w:val="20"/>
              </w:rPr>
              <w:t xml:space="preserve">Multigrain </w:t>
            </w:r>
          </w:p>
        </w:tc>
      </w:tr>
      <w:tr w:rsidR="00665DE8" w:rsidRPr="00942E74" w:rsidTr="00F32CBA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Your guess</w:t>
            </w:r>
          </w:p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F32CBA" w:rsidRDefault="00F32CBA" w:rsidP="00F32CBA">
            <w:pPr>
              <w:jc w:val="center"/>
              <w:rPr>
                <w:rFonts w:ascii="Verdana" w:hAnsi="Verdana"/>
                <w:b/>
              </w:rPr>
            </w:pPr>
            <w:r w:rsidRPr="00F32CBA">
              <w:rPr>
                <w:rFonts w:ascii="Verdana" w:hAnsi="Verdana"/>
                <w:b/>
              </w:rPr>
              <w:t>A   B   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CBA">
              <w:rPr>
                <w:rFonts w:ascii="Verdana" w:hAnsi="Verdana"/>
                <w:b/>
              </w:rPr>
              <w:t>A   B   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CBA">
              <w:rPr>
                <w:rFonts w:ascii="Verdana" w:hAnsi="Verdana"/>
                <w:b/>
              </w:rPr>
              <w:t>A   B   C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D</w:t>
            </w:r>
            <w:r w:rsidRPr="00F32CBA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E</w:t>
            </w:r>
            <w:r w:rsidRPr="00F32CBA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F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D</w:t>
            </w:r>
            <w:r w:rsidRPr="00F32CBA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E</w:t>
            </w:r>
            <w:r w:rsidRPr="00F32CBA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D</w:t>
            </w:r>
            <w:r w:rsidRPr="00F32CBA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E</w:t>
            </w:r>
            <w:r w:rsidRPr="00F32CBA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F</w:t>
            </w:r>
          </w:p>
        </w:tc>
      </w:tr>
      <w:tr w:rsidR="00665DE8" w:rsidRPr="00942E74" w:rsidTr="00F32CBA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Actual</w:t>
            </w:r>
          </w:p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rPr>
                <w:rFonts w:ascii="Verdana" w:hAnsi="Verdana"/>
                <w:sz w:val="20"/>
                <w:szCs w:val="20"/>
              </w:rPr>
            </w:pPr>
            <w:r w:rsidRPr="00F32CBA">
              <w:rPr>
                <w:rFonts w:ascii="Verdana" w:hAnsi="Verdana"/>
                <w:b/>
              </w:rPr>
              <w:t>A   B   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CBA">
              <w:rPr>
                <w:rFonts w:ascii="Verdana" w:hAnsi="Verdana"/>
                <w:b/>
              </w:rPr>
              <w:t>A   B   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CBA">
              <w:rPr>
                <w:rFonts w:ascii="Verdana" w:hAnsi="Verdana"/>
                <w:b/>
              </w:rPr>
              <w:t>A   B   C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D</w:t>
            </w:r>
            <w:r w:rsidRPr="00F32CBA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E</w:t>
            </w:r>
            <w:r w:rsidRPr="00F32CBA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F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D</w:t>
            </w:r>
            <w:r w:rsidRPr="00F32CBA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E</w:t>
            </w:r>
            <w:r w:rsidRPr="00F32CBA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F32CBA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D</w:t>
            </w:r>
            <w:r w:rsidRPr="00F32CBA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E</w:t>
            </w:r>
            <w:r w:rsidRPr="00F32CBA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F</w:t>
            </w:r>
          </w:p>
        </w:tc>
      </w:tr>
      <w:tr w:rsidR="00665DE8" w:rsidRPr="00942E74" w:rsidTr="00F32CBA">
        <w:trPr>
          <w:trHeight w:val="476"/>
        </w:trPr>
        <w:tc>
          <w:tcPr>
            <w:tcW w:w="1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E74">
              <w:rPr>
                <w:rFonts w:ascii="Verdana" w:hAnsi="Verdana"/>
                <w:b/>
                <w:sz w:val="20"/>
                <w:szCs w:val="20"/>
              </w:rPr>
              <w:t>Serving Size</w:t>
            </w:r>
          </w:p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E74">
              <w:rPr>
                <w:rFonts w:ascii="Verdana" w:hAnsi="Verdana"/>
                <w:b/>
                <w:sz w:val="20"/>
                <w:szCs w:val="20"/>
              </w:rPr>
              <w:t>(g)</w:t>
            </w:r>
          </w:p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# of crackers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65DE8" w:rsidRPr="00942E74" w:rsidTr="00F32CBA">
        <w:trPr>
          <w:trHeight w:val="501"/>
        </w:trPr>
        <w:tc>
          <w:tcPr>
            <w:tcW w:w="1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65DE8" w:rsidRPr="00942E74" w:rsidTr="00F32CBA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Fat (g)</w:t>
            </w:r>
          </w:p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65DE8" w:rsidRPr="00942E74" w:rsidTr="00F32CBA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Saturated Fat (g)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65DE8" w:rsidRPr="00942E74" w:rsidTr="00F32CBA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Sodium</w:t>
            </w:r>
            <w:r w:rsidRPr="00942E74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942E74">
              <w:rPr>
                <w:rFonts w:ascii="Verdana" w:hAnsi="Verdana"/>
                <w:b/>
                <w:sz w:val="20"/>
                <w:szCs w:val="20"/>
              </w:rPr>
              <w:t>g)</w:t>
            </w:r>
          </w:p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65DE8" w:rsidRPr="00942E74" w:rsidTr="00F32CBA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Fibre (g)</w:t>
            </w:r>
          </w:p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65DE8" w:rsidRPr="00942E74" w:rsidTr="00F32CBA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Sugars (g)</w:t>
            </w:r>
          </w:p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65DE8" w:rsidRPr="00942E74" w:rsidTr="00F32CBA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Protein</w:t>
            </w:r>
            <w:r w:rsidRPr="00942E74">
              <w:rPr>
                <w:rFonts w:ascii="Verdana" w:hAnsi="Verdana"/>
                <w:b/>
                <w:sz w:val="20"/>
                <w:szCs w:val="20"/>
              </w:rPr>
              <w:t xml:space="preserve"> (g)</w:t>
            </w:r>
          </w:p>
          <w:p w:rsidR="00665DE8" w:rsidRPr="00942E74" w:rsidRDefault="00665DE8" w:rsidP="00F32C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DE8" w:rsidRPr="00942E74" w:rsidRDefault="00665DE8" w:rsidP="000C38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0C79" w:rsidRDefault="00A90C79" w:rsidP="000C3869">
      <w:pPr>
        <w:tabs>
          <w:tab w:val="left" w:pos="9945"/>
        </w:tabs>
        <w:rPr>
          <w:rFonts w:ascii="Verdana" w:hAnsi="Verdana"/>
          <w:sz w:val="20"/>
          <w:szCs w:val="20"/>
        </w:rPr>
      </w:pPr>
    </w:p>
    <w:p w:rsidR="00506B1C" w:rsidRDefault="00506B1C" w:rsidP="00506B1C">
      <w:pPr>
        <w:tabs>
          <w:tab w:val="left" w:pos="9945"/>
        </w:tabs>
        <w:rPr>
          <w:rFonts w:ascii="Verdana" w:hAnsi="Verdana"/>
          <w:b/>
          <w:sz w:val="20"/>
          <w:szCs w:val="20"/>
        </w:rPr>
      </w:pPr>
      <w:r w:rsidRPr="00506B1C">
        <w:rPr>
          <w:rFonts w:ascii="Verdana" w:hAnsi="Verdana"/>
          <w:b/>
          <w:sz w:val="20"/>
          <w:szCs w:val="20"/>
        </w:rPr>
        <w:t>In Summary:</w:t>
      </w:r>
    </w:p>
    <w:p w:rsidR="001455ED" w:rsidRPr="00506B1C" w:rsidRDefault="001455ED" w:rsidP="00506B1C">
      <w:pPr>
        <w:tabs>
          <w:tab w:val="left" w:pos="9945"/>
        </w:tabs>
        <w:rPr>
          <w:rFonts w:ascii="Verdana" w:hAnsi="Verdana"/>
          <w:b/>
          <w:sz w:val="20"/>
          <w:szCs w:val="20"/>
        </w:rPr>
      </w:pPr>
    </w:p>
    <w:p w:rsidR="00506B1C" w:rsidRPr="00506B1C" w:rsidRDefault="00506B1C" w:rsidP="00506B1C">
      <w:pPr>
        <w:pStyle w:val="ListParagraph"/>
        <w:numPr>
          <w:ilvl w:val="0"/>
          <w:numId w:val="4"/>
        </w:numPr>
        <w:tabs>
          <w:tab w:val="left" w:pos="9945"/>
        </w:tabs>
        <w:spacing w:line="360" w:lineRule="auto"/>
        <w:rPr>
          <w:rFonts w:ascii="Verdana" w:hAnsi="Verdana"/>
          <w:sz w:val="20"/>
          <w:szCs w:val="20"/>
        </w:rPr>
      </w:pPr>
      <w:r w:rsidRPr="00506B1C">
        <w:rPr>
          <w:rFonts w:ascii="Verdana" w:hAnsi="Verdana"/>
          <w:sz w:val="20"/>
          <w:szCs w:val="20"/>
        </w:rPr>
        <w:t xml:space="preserve">When choosing </w:t>
      </w:r>
      <w:r w:rsidR="00DB6D85" w:rsidRPr="00506B1C">
        <w:rPr>
          <w:rFonts w:ascii="Verdana" w:hAnsi="Verdana"/>
          <w:sz w:val="20"/>
          <w:szCs w:val="20"/>
        </w:rPr>
        <w:t>what foods to buy and eat read the Nutrition Facts table</w:t>
      </w:r>
      <w:r w:rsidRPr="00506B1C">
        <w:rPr>
          <w:rFonts w:ascii="Verdana" w:hAnsi="Verdana"/>
          <w:sz w:val="20"/>
          <w:szCs w:val="20"/>
        </w:rPr>
        <w:t xml:space="preserve"> to help inform your decision</w:t>
      </w:r>
      <w:r w:rsidR="00DB6D85" w:rsidRPr="00506B1C">
        <w:rPr>
          <w:rFonts w:ascii="Verdana" w:hAnsi="Verdana"/>
          <w:sz w:val="20"/>
          <w:szCs w:val="20"/>
        </w:rPr>
        <w:t xml:space="preserve">.  This is especially helpful when making a decision </w:t>
      </w:r>
      <w:r w:rsidR="00D231A5" w:rsidRPr="00506B1C">
        <w:rPr>
          <w:rFonts w:ascii="Verdana" w:hAnsi="Verdana"/>
          <w:sz w:val="20"/>
          <w:szCs w:val="20"/>
        </w:rPr>
        <w:t>between similar types of food</w:t>
      </w:r>
      <w:r w:rsidRPr="00506B1C">
        <w:rPr>
          <w:rFonts w:ascii="Verdana" w:hAnsi="Verdana"/>
          <w:sz w:val="20"/>
          <w:szCs w:val="20"/>
        </w:rPr>
        <w:t xml:space="preserve">.  </w:t>
      </w:r>
    </w:p>
    <w:p w:rsidR="00714077" w:rsidRPr="00506B1C" w:rsidRDefault="00506B1C" w:rsidP="00506B1C">
      <w:pPr>
        <w:pStyle w:val="ListParagraph"/>
        <w:numPr>
          <w:ilvl w:val="0"/>
          <w:numId w:val="4"/>
        </w:numPr>
        <w:tabs>
          <w:tab w:val="left" w:pos="9945"/>
        </w:tabs>
        <w:spacing w:line="360" w:lineRule="auto"/>
      </w:pPr>
      <w:r w:rsidRPr="00506B1C">
        <w:rPr>
          <w:rFonts w:ascii="Verdana" w:hAnsi="Verdana"/>
          <w:sz w:val="20"/>
          <w:szCs w:val="20"/>
        </w:rPr>
        <w:t>Remember to c</w:t>
      </w:r>
      <w:r w:rsidR="00DB6D85" w:rsidRPr="00506B1C">
        <w:rPr>
          <w:rFonts w:ascii="Verdana" w:hAnsi="Verdana"/>
          <w:sz w:val="20"/>
          <w:szCs w:val="20"/>
        </w:rPr>
        <w:t xml:space="preserve">hoose </w:t>
      </w:r>
      <w:r w:rsidR="000858D9" w:rsidRPr="00506B1C">
        <w:rPr>
          <w:rFonts w:ascii="Verdana" w:hAnsi="Verdana"/>
          <w:sz w:val="20"/>
          <w:szCs w:val="20"/>
        </w:rPr>
        <w:t xml:space="preserve">products that contain less: </w:t>
      </w:r>
      <w:r w:rsidR="000858D9" w:rsidRPr="00506B1C">
        <w:rPr>
          <w:rFonts w:ascii="Verdana" w:hAnsi="Verdana"/>
          <w:sz w:val="20"/>
          <w:szCs w:val="20"/>
          <w:u w:val="single"/>
        </w:rPr>
        <w:t xml:space="preserve">fat in </w:t>
      </w:r>
      <w:proofErr w:type="gramStart"/>
      <w:r w:rsidR="000858D9" w:rsidRPr="00506B1C">
        <w:rPr>
          <w:rFonts w:ascii="Verdana" w:hAnsi="Verdana"/>
          <w:sz w:val="20"/>
          <w:szCs w:val="20"/>
          <w:u w:val="single"/>
        </w:rPr>
        <w:t>general</w:t>
      </w:r>
      <w:r w:rsidR="000858D9" w:rsidRPr="00506B1C">
        <w:rPr>
          <w:rFonts w:ascii="Verdana" w:hAnsi="Verdana"/>
          <w:sz w:val="20"/>
          <w:szCs w:val="20"/>
        </w:rPr>
        <w:t xml:space="preserve"> ,</w:t>
      </w:r>
      <w:proofErr w:type="gramEnd"/>
      <w:r w:rsidR="000858D9" w:rsidRPr="00506B1C">
        <w:rPr>
          <w:rFonts w:ascii="Verdana" w:hAnsi="Verdana"/>
          <w:sz w:val="20"/>
          <w:szCs w:val="20"/>
        </w:rPr>
        <w:t xml:space="preserve"> </w:t>
      </w:r>
      <w:r w:rsidR="00A90C79" w:rsidRPr="00506B1C">
        <w:rPr>
          <w:rFonts w:ascii="Verdana" w:hAnsi="Verdana"/>
          <w:sz w:val="20"/>
          <w:szCs w:val="20"/>
        </w:rPr>
        <w:t>__</w:t>
      </w:r>
      <w:r w:rsidR="00CA235A" w:rsidRPr="00506B1C">
        <w:rPr>
          <w:rFonts w:ascii="Verdana" w:hAnsi="Verdana"/>
          <w:sz w:val="20"/>
          <w:szCs w:val="20"/>
        </w:rPr>
        <w:t xml:space="preserve">_______________ , </w:t>
      </w:r>
      <w:r w:rsidR="00275B1C" w:rsidRPr="00506B1C">
        <w:rPr>
          <w:rFonts w:ascii="Verdana" w:hAnsi="Verdana"/>
          <w:sz w:val="20"/>
          <w:szCs w:val="20"/>
        </w:rPr>
        <w:t>_________________</w:t>
      </w:r>
      <w:r w:rsidR="00CA235A" w:rsidRPr="00506B1C">
        <w:rPr>
          <w:rFonts w:ascii="Verdana" w:hAnsi="Verdana"/>
          <w:sz w:val="20"/>
          <w:szCs w:val="20"/>
        </w:rPr>
        <w:t xml:space="preserve"> , </w:t>
      </w:r>
      <w:r w:rsidR="00275B1C" w:rsidRPr="00506B1C">
        <w:rPr>
          <w:rFonts w:ascii="Verdana" w:hAnsi="Verdana"/>
          <w:sz w:val="20"/>
          <w:szCs w:val="20"/>
        </w:rPr>
        <w:t>_________________</w:t>
      </w:r>
      <w:r w:rsidR="00CA235A" w:rsidRPr="00506B1C">
        <w:rPr>
          <w:rFonts w:ascii="Verdana" w:hAnsi="Verdana"/>
          <w:sz w:val="20"/>
          <w:szCs w:val="20"/>
        </w:rPr>
        <w:t xml:space="preserve"> and</w:t>
      </w:r>
      <w:r w:rsidR="00275B1C">
        <w:rPr>
          <w:rFonts w:ascii="Verdana" w:hAnsi="Verdana"/>
          <w:sz w:val="20"/>
          <w:szCs w:val="20"/>
        </w:rPr>
        <w:t xml:space="preserve"> </w:t>
      </w:r>
      <w:r w:rsidR="00275B1C" w:rsidRPr="00506B1C">
        <w:rPr>
          <w:rFonts w:ascii="Verdana" w:hAnsi="Verdana"/>
          <w:sz w:val="20"/>
          <w:szCs w:val="20"/>
        </w:rPr>
        <w:t>_________________</w:t>
      </w:r>
      <w:r w:rsidR="000858D9" w:rsidRPr="00506B1C">
        <w:rPr>
          <w:rFonts w:ascii="Verdana" w:hAnsi="Verdana"/>
          <w:sz w:val="20"/>
          <w:szCs w:val="20"/>
        </w:rPr>
        <w:t xml:space="preserve">  more often</w:t>
      </w:r>
      <w:r w:rsidR="00E608C7" w:rsidRPr="00506B1C">
        <w:rPr>
          <w:rFonts w:ascii="Verdana" w:hAnsi="Verdana"/>
          <w:sz w:val="20"/>
          <w:szCs w:val="20"/>
        </w:rPr>
        <w:t>.</w:t>
      </w:r>
      <w:r w:rsidR="001455ED">
        <w:rPr>
          <w:rFonts w:ascii="Verdana" w:hAnsi="Verdana"/>
          <w:sz w:val="20"/>
          <w:szCs w:val="20"/>
        </w:rPr>
        <w:t xml:space="preserve">  </w:t>
      </w:r>
    </w:p>
    <w:p w:rsidR="00DB6D85" w:rsidRPr="00E247B2" w:rsidRDefault="00E247B2" w:rsidP="00506B1C">
      <w:pPr>
        <w:jc w:val="right"/>
        <w:rPr>
          <w:rFonts w:ascii="Verdana" w:hAnsi="Verdana"/>
          <w:sz w:val="12"/>
          <w:szCs w:val="12"/>
        </w:rPr>
      </w:pPr>
      <w:r w:rsidRPr="00E247B2">
        <w:rPr>
          <w:rFonts w:ascii="Verdana" w:hAnsi="Verdana"/>
          <w:sz w:val="12"/>
          <w:szCs w:val="12"/>
        </w:rPr>
        <w:t>Dec. 2013</w:t>
      </w:r>
      <w:r w:rsidR="00DB6D85" w:rsidRPr="00E247B2">
        <w:rPr>
          <w:rFonts w:ascii="Verdana" w:hAnsi="Verdana"/>
          <w:sz w:val="12"/>
          <w:szCs w:val="12"/>
        </w:rPr>
        <w:br w:type="page"/>
      </w:r>
    </w:p>
    <w:p w:rsidR="00B605C3" w:rsidRDefault="00B605C3" w:rsidP="000C3869">
      <w:pPr>
        <w:ind w:left="-142"/>
        <w:jc w:val="center"/>
        <w:rPr>
          <w:rFonts w:ascii="Verdana" w:hAnsi="Verdana"/>
          <w:b/>
          <w:sz w:val="32"/>
          <w:szCs w:val="32"/>
        </w:rPr>
      </w:pPr>
      <w:r w:rsidRPr="00B605C3">
        <w:rPr>
          <w:rFonts w:ascii="Verdana" w:hAnsi="Verdana"/>
          <w:b/>
          <w:sz w:val="32"/>
          <w:szCs w:val="32"/>
        </w:rPr>
        <w:lastRenderedPageBreak/>
        <w:t>Reading a Food Label</w:t>
      </w:r>
    </w:p>
    <w:p w:rsidR="00B605C3" w:rsidRDefault="00B605C3" w:rsidP="00B605C3">
      <w:pPr>
        <w:jc w:val="center"/>
        <w:rPr>
          <w:rFonts w:ascii="Verdana" w:hAnsi="Verdana"/>
          <w:b/>
        </w:rPr>
      </w:pPr>
    </w:p>
    <w:p w:rsidR="00B605C3" w:rsidRDefault="00B605C3" w:rsidP="00B605C3">
      <w:pPr>
        <w:jc w:val="center"/>
        <w:rPr>
          <w:rFonts w:ascii="Verdana" w:hAnsi="Verdana"/>
          <w:b/>
        </w:rPr>
      </w:pPr>
    </w:p>
    <w:p w:rsidR="00B605C3" w:rsidRDefault="00EC61B8" w:rsidP="000C3869">
      <w:pPr>
        <w:numPr>
          <w:ilvl w:val="0"/>
          <w:numId w:val="2"/>
        </w:numPr>
        <w:ind w:left="5670" w:hanging="283"/>
        <w:rPr>
          <w:rFonts w:ascii="Verdana" w:hAnsi="Verdana"/>
          <w:sz w:val="20"/>
          <w:szCs w:val="20"/>
        </w:rPr>
      </w:pP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2pt;margin-top:45.45pt;width: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P8IQIAAB0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qbRY4WjqZins9Wy0X6gpXP0db58EGAJlGoqMPeJ3R2&#10;fPAhZsPKZ5f4mQclm51UKiluX2+VI0eGc7JL54z+m5sypK/oajFdJGQDMT6NkJYB51hJXdFlHk8M&#10;Z2Vk471pkhyYVKOMmShzpicyMnIThnpAx8hZDc0JiXIwzivuFwoduJ+U9DirFfU/DswJStRHg2Sv&#10;ivk8DndS5oubKSru2lJfW5jhCFXRQMkobkNaiMSDvcOm7GTi6yWTc644g4nG877EIb/Wk9fLVm9+&#10;AQAA//8DAFBLAwQUAAYACAAAACEAsrLp094AAAAIAQAADwAAAGRycy9kb3ducmV2LnhtbEyPzU7D&#10;MBCE70i8g7VI3Fq7P0RtyKaqqLhwQKIg0aMbO3GEvY5sNw1vjznBcTSjmW+q3eQsG3WIvSeExVwA&#10;09R41VOH8PH+PNsAi0mSktaTRvjWEXb17U0lS+Wv9KbHY+pYLqFYSgST0lByHhujnYxzP2jKXuuD&#10;kynL0HEV5DWXO8uXQhTcyZ7ygpGDfjK6+TpeHMKnM706hNdTq+x4eGn3D8MUBsT7u2n/CCzpKf2F&#10;4Rc/o0Odmc7+QioyizAr1jmJsBVbYNlfrwpgZ4TVYimA1xX/f6D+AQAA//8DAFBLAQItABQABgAI&#10;AAAAIQC2gziS/gAAAOEBAAATAAAAAAAAAAAAAAAAAAAAAABbQ29udGVudF9UeXBlc10ueG1sUEsB&#10;Ai0AFAAGAAgAAAAhADj9If/WAAAAlAEAAAsAAAAAAAAAAAAAAAAALwEAAF9yZWxzLy5yZWxzUEsB&#10;Ai0AFAAGAAgAAAAhALyDE/whAgAAHQQAAA4AAAAAAAAAAAAAAAAALgIAAGRycy9lMm9Eb2MueG1s&#10;UEsBAi0AFAAGAAgAAAAhALKy6dPeAAAACAEAAA8AAAAAAAAAAAAAAAAAewQAAGRycy9kb3ducmV2&#10;LnhtbFBLBQYAAAAABAAEAPMAAACGBQAAAAA=&#10;" stroked="f">
            <v:textbox style="mso-fit-shape-to-text:t">
              <w:txbxContent>
                <w:p w:rsidR="00707CEB" w:rsidRPr="00707CEB" w:rsidRDefault="00707CEB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707CEB">
                    <w:rPr>
                      <w:rFonts w:ascii="Verdana" w:hAnsi="Verdana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 id="_x0000_s1027" type="#_x0000_t202" style="position:absolute;left:0;text-align:left;margin-left:217.2pt;margin-top:42.8pt;width:2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3vIgIAACI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qPEMI0t&#10;ehJDIO9gINPITm99iU6PFt3CgM/Y5VSptw/Av3tiYNsxsxd3zkHfCdZgdkWMzK5CRxwfQer+EzT4&#10;DTsESEBD63SkDskgiI5dOl06E1Ph+DgrbhY5Wjiaink+Wy0X6QtWPkdb58MHAZpEoaIOO5/Q2fHB&#10;h5gNK59d4mcelGx2UqmkuH29VY4cGU7JLp0z+m9uypC+oqvFdJGQDcT4NEBaBpxiJXVFl3k8MZyV&#10;kY33pklyYFKNMmaizJmeyMjITRjqIfUhcRepq6E5IV8OxqHFJUOhA/eTkh4HtqL+x4E5QYn6aJDz&#10;VTGfxwlPynxxM0XFXVvqawszHKEqGigZxW1IW5HosHfYm51MtL1kck4ZBzGxeV6aOOnXevJ6We3N&#10;LwAAAP//AwBQSwMEFAAGAAgAAAAhALVFgYXfAAAACgEAAA8AAABkcnMvZG93bnJldi54bWxMj8FO&#10;wzAMhu9IvENkJG4shXWl6ppOExMXDkgMJHbMGrepSJwqybry9mQndrT96ff315vZGjahD4MjAY+L&#10;DBhS69RAvYCvz9eHEliIkpQ0jlDALwbYNLc3tayUO9MHTvvYsxRCoZICdIxjxXloNVoZFm5ESrfO&#10;eStjGn3PlZfnFG4Nf8qygls5UPqg5YgvGtuf/ckK+LZ6UDv/fuiUmXZv3XY1zn4U4v5u3q6BRZzj&#10;PwwX/aQOTXI6uhOpwIyAfJnnCRVQrgpgCcjLy+IoYJkVz8Cbml9XaP4AAAD//wMAUEsBAi0AFAAG&#10;AAgAAAAhALaDOJL+AAAA4QEAABMAAAAAAAAAAAAAAAAAAAAAAFtDb250ZW50X1R5cGVzXS54bWxQ&#10;SwECLQAUAAYACAAAACEAOP0h/9YAAACUAQAACwAAAAAAAAAAAAAAAAAvAQAAX3JlbHMvLnJlbHNQ&#10;SwECLQAUAAYACAAAACEA0HMd7yICAAAiBAAADgAAAAAAAAAAAAAAAAAuAgAAZHJzL2Uyb0RvYy54&#10;bWxQSwECLQAUAAYACAAAACEAtUWBhd8AAAAKAQAADwAAAAAAAAAAAAAAAAB8BAAAZHJzL2Rvd25y&#10;ZXYueG1sUEsFBgAAAAAEAAQA8wAAAIgFAAAAAA==&#10;" stroked="f">
            <v:textbox style="mso-fit-shape-to-text:t">
              <w:txbxContent>
                <w:p w:rsidR="00707CEB" w:rsidRPr="00707CEB" w:rsidRDefault="000C3869" w:rsidP="00707CEB">
                  <w:pPr>
                    <w:rPr>
                      <w:rFonts w:ascii="Verdana" w:hAnsi="Verdana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CA"/>
                    </w:rPr>
                    <w:t>C</w:t>
                  </w:r>
                </w:p>
              </w:txbxContent>
            </v:textbox>
          </v:shape>
        </w:pict>
      </w:r>
      <w:r w:rsidR="00D1473D">
        <w:rPr>
          <w:noProof/>
          <w:color w:val="000000"/>
          <w:sz w:val="19"/>
          <w:szCs w:val="19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259715</wp:posOffset>
            </wp:positionV>
            <wp:extent cx="1900555" cy="2465070"/>
            <wp:effectExtent l="0" t="0" r="4445" b="0"/>
            <wp:wrapNone/>
            <wp:docPr id="1" name="Picture 1" descr="Cracke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cker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5C3" w:rsidRPr="00374B34">
        <w:rPr>
          <w:rFonts w:ascii="Verdana" w:hAnsi="Verdana"/>
          <w:sz w:val="20"/>
          <w:szCs w:val="20"/>
        </w:rPr>
        <w:t xml:space="preserve">All of the </w:t>
      </w:r>
      <w:r w:rsidR="00B605C3">
        <w:rPr>
          <w:rFonts w:ascii="Verdana" w:hAnsi="Verdana"/>
          <w:sz w:val="20"/>
          <w:szCs w:val="20"/>
        </w:rPr>
        <w:t xml:space="preserve">information in the </w:t>
      </w:r>
      <w:r w:rsidR="00B605C3">
        <w:rPr>
          <w:rFonts w:ascii="Verdana" w:hAnsi="Verdana"/>
          <w:b/>
          <w:i/>
          <w:sz w:val="20"/>
          <w:szCs w:val="20"/>
        </w:rPr>
        <w:t>Nutrition Facts</w:t>
      </w:r>
      <w:r w:rsidR="00B605C3">
        <w:rPr>
          <w:rFonts w:ascii="Verdana" w:hAnsi="Verdana"/>
          <w:sz w:val="20"/>
          <w:szCs w:val="20"/>
        </w:rPr>
        <w:t xml:space="preserve"> table is based on a specified amount of food (serving size) – always compare it to the amount you eat.</w:t>
      </w:r>
    </w:p>
    <w:p w:rsidR="00E0362B" w:rsidRDefault="00EC61B8" w:rsidP="000C3869">
      <w:pPr>
        <w:ind w:left="5670" w:hanging="283"/>
        <w:rPr>
          <w:rFonts w:ascii="Verdana" w:hAnsi="Verdana"/>
          <w:sz w:val="20"/>
          <w:szCs w:val="20"/>
        </w:rPr>
      </w:pP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35" type="#_x0000_t32" style="position:absolute;left:0;text-align:left;margin-left:18.2pt;margin-top:5.1pt;width:27.5pt;height:3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8J3QEAAP4DAAAOAAAAZHJzL2Uyb0RvYy54bWysU02P0zAQvSPxHyzfadKyXdGq6Qp1gQuC&#10;igXuXsduLGyPNTZN+u8ZO2lAfB0QFyu2571573myuxucZWeF0YBv+HJRc6a8hNb4U8M/fXz97AVn&#10;MQnfCgteNfyiIr/bP32y68NWraAD2ypkROLjtg8N71IK26qKslNOxAUE5elSAzqRaIunqkXRE7uz&#10;1aqub6sesA0IUsVIp/fjJd8Xfq2VTO+1jiox23DSlsqKZX3Ma7Xfie0JReiMnGSIf1DhhPHUdKa6&#10;F0mwr2h+oXJGIkTQaSHBVaC1kap4IDfL+ic3D50IqnihcGKYY4r/j1a+Ox+Rmbbha868cPREDwmF&#10;OXWJvUSEnh3Ae4oRkK1zWn2IWwId/BGnXQxHzNYHjY5pa8JnGoQSBtljQ8n6MmethsQkHT6/2azW&#10;9CKSrm5uN5vyFNXIktkCxvRGgWP5o+FxEjWrGTuI89uYSAcBr4AMtj6vSRj7yrcsXQLZEtlNdkC1&#10;+b7KTkbt5StdrBqxH5SmREjjqrgos6gOFtlZ0BS1X5YzC1VmiDbWzqD676CpNsNUmc8ZODr6Y7e5&#10;unQEn2agMx7wd13TcJWqx/qr69Frtv0I7aW8ZImDhqzkM/0QeYp/3Bf49992/w0AAP//AwBQSwME&#10;FAAGAAgAAAAhAIjOZ9zdAAAABwEAAA8AAABkcnMvZG93bnJldi54bWxMjkFLw0AQhe+C/2EZwUux&#10;m0ZN25hNEaEgCEJjDx632WkSmp0Nu5s2/feOJz1+8x5vvmIz2V6c0YfOkYLFPAGBVDvTUaNg/7V9&#10;WIEIUZPRvSNUcMUAm/L2ptC5cRfa4bmKjeARCrlW0MY45FKGukWrw9wNSJwdnbc6MvpGGq8vPG57&#10;mSZJJq3uiD+0esC3FutTNVoFfrZdn667NJ0dP96r5Woan/ffn0rd302vLyAiTvGvDL/6rA4lOx3c&#10;SCaIXsFj9sRNvicpCM7XC+YD8zIDWRbyv3/5AwAA//8DAFBLAQItABQABgAIAAAAIQC2gziS/gAA&#10;AOEBAAATAAAAAAAAAAAAAAAAAAAAAABbQ29udGVudF9UeXBlc10ueG1sUEsBAi0AFAAGAAgAAAAh&#10;ADj9If/WAAAAlAEAAAsAAAAAAAAAAAAAAAAALwEAAF9yZWxzLy5yZWxzUEsBAi0AFAAGAAgAAAAh&#10;ANgh/wndAQAA/gMAAA4AAAAAAAAAAAAAAAAALgIAAGRycy9lMm9Eb2MueG1sUEsBAi0AFAAGAAgA&#10;AAAhAIjOZ9zdAAAABwEAAA8AAAAAAAAAAAAAAAAANwQAAGRycy9kb3ducmV2LnhtbFBLBQYAAAAA&#10;BAAEAPMAAABBBQAAAAA=&#10;" strokecolor="black [3200]" strokeweight="2pt">
            <v:stroke endarrow="open"/>
            <v:shadow on="t" color="black" opacity="24903f" origin=",.5" offset="0,.55556mm"/>
          </v:shape>
        </w:pict>
      </w: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 id="Straight Arrow Connector 7" o:spid="_x0000_s1034" type="#_x0000_t32" style="position:absolute;left:0;text-align:left;margin-left:199.1pt;margin-top:8.85pt;width:23.15pt;height: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fZ2wEAAP4DAAAOAAAAZHJzL2Uyb0RvYy54bWysU8uu2yAQ3VfqPyD2jeP0kcaKc1Xl9rGo&#10;eqPe9gO4GGJUYNBA4+TvO2DHrfpaVN0gYOacmXMYtjdnZ9lJYTTgW14vlpwpL6Ez/tjyz5/ePHnJ&#10;WUzCd8KCVy2/qMhvdo8fbYfQqBX0YDuFjEh8bIbQ8j6l0FRVlL1yIi4gKE9BDehEoiMeqw7FQOzO&#10;Vqvl8kU1AHYBQaoY6fZ2DPJd4ddayXSndVSJ2ZZTb6msWNaHvFa7rWiOKEJv5NSG+IcunDCeis5U&#10;tyIJ9hXNL1TOSIQIOi0kuAq0NlIVDaSmXv6k5r4XQRUtZE4Ms03x/9HKD6cDMtO1fM2ZF46e6D6h&#10;MMc+sVeIMLA9eE82ArJ1dmsIsSHQ3h9wOsVwwCz9rNExbU14R4NQzCB57Fy8vsxeq3Niki5Xm2f1&#10;ZsOZpNB687x+msmrkSWzBYzprQLH8qblcWpq7masIE7vYxqBV0AGW5/XJIx97TuWLoFkiaxmKpLj&#10;VVYy9l526WLViP2oNDmSeywqyiyqvUV2EjRF3Zd6ZqHMDNHG2hm0/Dtoys0wVeZzBo6K/lhtzi4V&#10;wacZ6IwH/F3VdL62qsf8q+pRa5b9AN2lvGSxg4asPML0IfIU/3gu8O/fdvcNAAD//wMAUEsDBBQA&#10;BgAIAAAAIQAsN7mg4AAAAAkBAAAPAAAAZHJzL2Rvd25yZXYueG1sTI9RS8MwFIXfBf9DuIIvw6XG&#10;zna16RBhIAjC6h58zJqsLWtuSpJu3b/3+qSPl+9wznfLzWwHdjY+9A4lPC4TYAYbp3tsJey/tg85&#10;sBAVajU4NBKuJsCmur0pVaHdBXfmXMeWUQmGQknoYhwLzkPTGavC0o0GiR2dtyrS6VuuvbpQuR24&#10;SJJnblWPtNCp0bx1pjnVk5XgF9v16boTYnH8eK+zfJ5W++9PKe/v5tcXYNHM8S8Mv/qkDhU5HdyE&#10;OrBBwtM6FxQlkGXAKJCm6QrYgUgigFcl//9B9QMAAP//AwBQSwECLQAUAAYACAAAACEAtoM4kv4A&#10;AADhAQAAEwAAAAAAAAAAAAAAAAAAAAAAW0NvbnRlbnRfVHlwZXNdLnhtbFBLAQItABQABgAIAAAA&#10;IQA4/SH/1gAAAJQBAAALAAAAAAAAAAAAAAAAAC8BAABfcmVscy8ucmVsc1BLAQItABQABgAIAAAA&#10;IQAT0BfZ2wEAAP4DAAAOAAAAAAAAAAAAAAAAAC4CAABkcnMvZTJvRG9jLnhtbFBLAQItABQABgAI&#10;AAAAIQAsN7mg4AAAAAkBAAAPAAAAAAAAAAAAAAAAADUEAABkcnMvZG93bnJldi54bWxQSwUGAAAA&#10;AAQABADzAAAAQgUAAAAA&#10;" strokecolor="black [3200]" strokeweight="2pt">
            <v:stroke endarrow="open"/>
            <v:shadow on="t" color="black" opacity="24903f" origin=",.5" offset="0,.55556mm"/>
          </v:shape>
        </w:pict>
      </w:r>
    </w:p>
    <w:p w:rsidR="00B605C3" w:rsidRDefault="00EC61B8" w:rsidP="000C3869">
      <w:pPr>
        <w:numPr>
          <w:ilvl w:val="0"/>
          <w:numId w:val="2"/>
        </w:numPr>
        <w:ind w:left="5670" w:hanging="283"/>
        <w:rPr>
          <w:rFonts w:ascii="Verdana" w:hAnsi="Verdana"/>
          <w:sz w:val="20"/>
          <w:szCs w:val="20"/>
        </w:rPr>
      </w:pP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6" o:spid="_x0000_s1033" type="#_x0000_t87" style="position:absolute;left:0;text-align:left;margin-left:21.9pt;margin-top:16.75pt;width:23.7pt;height:1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R0XwIAABAFAAAOAAAAZHJzL2Uyb0RvYy54bWysVN1P2zAQf5+0/8Hy+0jS8dWKFHUgpkkV&#10;oMHEs3FsGs32eWe3affX7+ykATHEw7QX5873/cvvfHa+tYZtFIYWXM2rg5Iz5SQ0rXuq+Y/7q0+n&#10;nIUoXCMMOFXznQr8fP7xw1nnZ2oCKzCNQkZJXJh1vuarGP2sKIJcKSvCAXjlyKgBrYik4lPRoOgo&#10;uzXFpCyPiw6w8QhShUC3l72Rz3N+rZWMN1oHFZmpOfUW84n5fExnMT8TsycUftXKoQ3xD11Y0Toq&#10;Oqa6FFGwNbZ/pbKtRAig44EEW4DWrVR5BpqmKl9Nc7cSXuVZCJzgR5jC/0srrze3yNqm5secOWHp&#10;Fy2VjuwLCqnYccKn82FGbnf+FgctkJiG3Wq06UtjsG3GdDdiqraRSbr8XJbTKSEvyVQdnUxPTzPo&#10;xXO0xxC/KrAsCTU3VD5Xz3iKzTJEKkv+ez9SUkt9E1mKO6NSH8Z9V5qGobKTHJ1ppC4Mso0gAjQ/&#10;qzQQ5cqeKUS3xoxB5ftBg28KU5laY2D1fuDonSuCi2OgbR3gW8Fxu29V9/77qftZ09iP0Ozo3yH0&#10;pA5eXrWE4FKEeCuQWEyo02bGGzq0ga7mMEicrQB/v3Wf/IlcZOWso62oefi1Fqg4M98c0W5aHR6m&#10;NcrK4dHJhBR8aXl8aXFrewGEe0VvgJdZTP7R7EWNYB9ogRepKpmEk1S75jLiXrmI/bbSEyDVYpHd&#10;aHW8iEt352VKnlBN5LjfPgj0A40iEfAa9hskZq+I1PumSAeLdQTdZpY94zrgTWuXCTM8EWmvX+rZ&#10;6/khm/8BAAD//wMAUEsDBBQABgAIAAAAIQC3HnWl2wAAAAgBAAAPAAAAZHJzL2Rvd25yZXYueG1s&#10;TI/BTsMwEETvSPyDtUjcqFOnVCVkUyFLPSNaPsCNlyRqvI5iN034eswJjqMZzbwp97PrxURj6Dwj&#10;rFcZCOLa244bhM/T4WkHIkTD1vSeCWGhAPvq/q40hfU3/qDpGBuRSjgUBqGNcSikDHVLzoSVH4iT&#10;9+VHZ2KSYyPtaG6p3PVSZdlWOtNxWmjNQLql+nK8OgQ96YPttL3oTc1h69Ryev9eEB8f5rdXEJHm&#10;+BeGX/yEDlViOvsr2yB6hE2eyCNCnj+DSP7LWoE4I6idykFWpfx/oPoBAAD//wMAUEsBAi0AFAAG&#10;AAgAAAAhALaDOJL+AAAA4QEAABMAAAAAAAAAAAAAAAAAAAAAAFtDb250ZW50X1R5cGVzXS54bWxQ&#10;SwECLQAUAAYACAAAACEAOP0h/9YAAACUAQAACwAAAAAAAAAAAAAAAAAvAQAAX3JlbHMvLnJlbHNQ&#10;SwECLQAUAAYACAAAACEAPQ10dF8CAAAQBQAADgAAAAAAAAAAAAAAAAAuAgAAZHJzL2Uyb0RvYy54&#10;bWxQSwECLQAUAAYACAAAACEAtx51pdsAAAAIAQAADwAAAAAAAAAAAAAAAAC5BAAAZHJzL2Rvd25y&#10;ZXYueG1sUEsFBgAAAAAEAAQA8wAAAMEFAAAAAA==&#10;" adj="343" strokecolor="black [3200]" strokeweight="2pt">
            <v:shadow on="t" color="black" opacity="24903f" origin=",.5" offset="0,.55556mm"/>
          </v:shape>
        </w:pict>
      </w: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 id="Straight Arrow Connector 9" o:spid="_x0000_s1032" type="#_x0000_t32" style="position:absolute;left:0;text-align:left;margin-left:124pt;margin-top:44.3pt;width:33.8pt;height:51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CI4gEAAAkEAAAOAAAAZHJzL2Uyb0RvYy54bWysU0uP0zAQviPxHyzfaR5iKxo1XaEujwOC&#10;ahe4ex27sfBLY9Mk/56xkwbE64C4WGPPfDPzfTPe345Gk4uAoJxtabUpKRGWu07Zc0s/fXz97AUl&#10;ITLbMe2saOkkAr09PH2yH3wjatc73QkgmMSGZvAt7WP0TVEE3gvDwsZ5YdEpHRgW8QrnogM2YHaj&#10;i7ost8XgoPPguAgBX+9mJz3k/FIKHj9IGUQkuqXYW8wn5PMxncVhz5ozMN8rvrTB/qELw5TFomuq&#10;OxYZ+Qrql1RGcXDBybjhzhROSsVF5oBsqvInNg898yJzQXGCX2UK/y8tf385AVFdS3eUWGZwRA8R&#10;mDr3kbwEcAM5OmtRRgdkl9QafGgQdLQnWG7BnyBRHyUYIrXyb3ERaLY+Jyv5kCgZs+rTqroYI+H4&#10;+Lze1VucDUfX9qa6qfJUijlhAnsI8Y1whiSjpWHpb21sLsEu70LElhB4BSSwtumMTOlXtiNx8siQ&#10;JWKJDMYmf5FIzTSyFSctZuy9kCgONllnGnktxVEDuTBcqO5LtWbByASRSusVVP4dtMQmmMirugJn&#10;Rn+stkbnis7GFWiUdfC7qnG8tirn+CvrmWui/ei6KQ81y4H7lvVZ/kZa6B/vGf79Bx++AQAA//8D&#10;AFBLAwQUAAYACAAAACEADExSMuAAAAAKAQAADwAAAGRycy9kb3ducmV2LnhtbEyPwU7DMAyG70i8&#10;Q2QkbixtKVPXNZ0QaMcJVjiMW9Z4bUXjlCbburfHnMbNlj/9/v5iNdlenHD0nSMF8SwCgVQ701Gj&#10;4PNj/ZCB8EGT0b0jVHBBD6vy9qbQuXFn2uKpCo3gEPK5VtCGMORS+rpFq/3MDUh8O7jR6sDr2Egz&#10;6jOH214mUTSXVnfEH1o94EuL9Xd1tAp8HcVVun3bJe/p18/mdbdeXDa9Uvd30/MSRMApXGH402d1&#10;KNlp745kvOgVJGnGXYKCLJuDYOAxfuJhz+QiTkCWhfxfofwFAAD//wMAUEsBAi0AFAAGAAgAAAAh&#10;ALaDOJL+AAAA4QEAABMAAAAAAAAAAAAAAAAAAAAAAFtDb250ZW50X1R5cGVzXS54bWxQSwECLQAU&#10;AAYACAAAACEAOP0h/9YAAACUAQAACwAAAAAAAAAAAAAAAAAvAQAAX3JlbHMvLnJlbHNQSwECLQAU&#10;AAYACAAAACEAVpvQiOIBAAAJBAAADgAAAAAAAAAAAAAAAAAuAgAAZHJzL2Uyb0RvYy54bWxQSwEC&#10;LQAUAAYACAAAACEADExSMuAAAAAKAQAADwAAAAAAAAAAAAAAAAA8BAAAZHJzL2Rvd25yZXYueG1s&#10;UEsFBgAAAAAEAAQA8wAAAEkFAAAAAA==&#10;" strokecolor="black [3200]" strokeweight="2pt">
            <v:stroke endarrow="open"/>
            <v:shadow on="t" color="black" opacity="24903f" origin=",.5" offset="0,.55556mm"/>
          </v:shape>
        </w:pict>
      </w:r>
      <w:r w:rsidR="00B605C3">
        <w:rPr>
          <w:rFonts w:ascii="Verdana" w:hAnsi="Verdana"/>
          <w:sz w:val="20"/>
          <w:szCs w:val="20"/>
        </w:rPr>
        <w:t xml:space="preserve">The </w:t>
      </w:r>
      <w:r w:rsidR="00B605C3">
        <w:rPr>
          <w:rFonts w:ascii="Verdana" w:hAnsi="Verdana"/>
          <w:b/>
          <w:i/>
          <w:sz w:val="20"/>
          <w:szCs w:val="20"/>
        </w:rPr>
        <w:t>Nutrition Facts</w:t>
      </w:r>
      <w:r w:rsidR="00B605C3">
        <w:rPr>
          <w:rFonts w:ascii="Verdana" w:hAnsi="Verdana"/>
          <w:sz w:val="20"/>
          <w:szCs w:val="20"/>
        </w:rPr>
        <w:t xml:space="preserve"> table lists the </w:t>
      </w:r>
      <w:r w:rsidR="00B605C3">
        <w:rPr>
          <w:rFonts w:ascii="Verdana" w:hAnsi="Verdana"/>
          <w:b/>
          <w:sz w:val="20"/>
          <w:szCs w:val="20"/>
        </w:rPr>
        <w:t xml:space="preserve">Calories </w:t>
      </w:r>
      <w:r w:rsidR="00B605C3">
        <w:rPr>
          <w:rFonts w:ascii="Verdana" w:hAnsi="Verdana"/>
          <w:sz w:val="20"/>
          <w:szCs w:val="20"/>
        </w:rPr>
        <w:t xml:space="preserve">(energy) and </w:t>
      </w:r>
      <w:r w:rsidR="00B605C3">
        <w:rPr>
          <w:rFonts w:ascii="Verdana" w:hAnsi="Verdana"/>
          <w:b/>
          <w:sz w:val="20"/>
          <w:szCs w:val="20"/>
        </w:rPr>
        <w:t>13 core nutrients</w:t>
      </w:r>
      <w:r w:rsidR="00B605C3">
        <w:rPr>
          <w:rFonts w:ascii="Verdana" w:hAnsi="Verdana"/>
          <w:sz w:val="20"/>
          <w:szCs w:val="20"/>
        </w:rPr>
        <w:t xml:space="preserve"> in the food.  Additional nutrients may be listed on some labels.</w:t>
      </w:r>
    </w:p>
    <w:p w:rsidR="00E0362B" w:rsidRDefault="00E0362B" w:rsidP="000C3869">
      <w:pPr>
        <w:ind w:left="5670" w:hanging="283"/>
        <w:rPr>
          <w:rFonts w:ascii="Verdana" w:hAnsi="Verdana"/>
          <w:sz w:val="20"/>
          <w:szCs w:val="20"/>
        </w:rPr>
      </w:pPr>
    </w:p>
    <w:p w:rsidR="00B605C3" w:rsidRDefault="00EC61B8" w:rsidP="000C3869">
      <w:pPr>
        <w:numPr>
          <w:ilvl w:val="0"/>
          <w:numId w:val="2"/>
        </w:numPr>
        <w:ind w:left="5670" w:hanging="283"/>
        <w:rPr>
          <w:rFonts w:ascii="Verdana" w:hAnsi="Verdana"/>
          <w:sz w:val="20"/>
          <w:szCs w:val="20"/>
        </w:rPr>
      </w:pP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 id="Straight Arrow Connector 10" o:spid="_x0000_s1031" type="#_x0000_t32" style="position:absolute;left:0;text-align:left;margin-left:104.6pt;margin-top:34.85pt;width:53.2pt;height: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C33wEAAAgEAAAOAAAAZHJzL2Uyb0RvYy54bWysU02P0zAQvSPxHyzfadoKukvVdIW6fBwQ&#10;VOzC3evYjYXtscamSf49YycNaPk4IC6W7Zn3Zt7zeHfTO8vOCqMBX/PVYsmZ8hIa4081/3z/5tk1&#10;ZzEJ3wgLXtV8UJHf7J8+2XVhq9bQgm0UMiLxcduFmrcphW1VRdkqJ+ICgvIU1IBOJDriqWpQdMTu&#10;bLVeLjdVB9gEBKlipNvbMcj3hV9rJdNHraNKzNacektlxbI+5LXa78T2hCK0Rk5tiH/owgnjqehM&#10;dSuSYN/Q/ELljESIoNNCgqtAayNV0UBqVstHau5aEVTRQubEMNsU/x+t/HA+IjMNvR3Z44WjN7pL&#10;KMypTewVInTsAN6Tj4CMUsivLsQtwQ7+iNMphiNm8b1Gx7Q14R3R8bL7knc5RlJZX3wfZt9Vn5ik&#10;y83Vi+sNlZcUev7yKhepRraMDBjTWwWO5U3N49Td3NbIL87vYxqBF0AGW5/XJIx97RuWhkD6RJY1&#10;FcnxKisaNZRdGqwasZ+UJm+ow3XRUKZSHSyys6B5ar6uZhbKzBBtrJ1By7+DptwMU2VSZ+Co6I/V&#10;5uxSEXyagc54wN9VTf2lVT3mX1SPWrPsB2iG8qLFDhq38gjT18jz/PO5wH984P13AAAA//8DAFBL&#10;AwQUAAYACAAAACEAqmNFOt8AAAAJAQAADwAAAGRycy9kb3ducmV2LnhtbEyPwU7DMAyG70i8Q2Qk&#10;bixpGWUtTScE2nFiKxzGLWtMW5E4pcm27u3JTnC0/en395fLyRp2xNH3jiQkMwEMqXG6p1bCx/vq&#10;bgHMB0VaGUco4YweltX1VakK7U60xWMdWhZDyBdKQhfCUHDumw6t8jM3IMXblxutCnEcW65HdYrh&#10;1vBUiIxb1VP80KkBXzpsvuuDleAbkdTz7dsu3cw/f9avu1V+Xhspb2+m5ydgAafwB8NFP6pDFZ32&#10;7kDaMyMhFXkaUQlZ/ggsAvfJQwZsf1ksgFcl/9+g+gUAAP//AwBQSwECLQAUAAYACAAAACEAtoM4&#10;kv4AAADhAQAAEwAAAAAAAAAAAAAAAAAAAAAAW0NvbnRlbnRfVHlwZXNdLnhtbFBLAQItABQABgAI&#10;AAAAIQA4/SH/1gAAAJQBAAALAAAAAAAAAAAAAAAAAC8BAABfcmVscy8ucmVsc1BLAQItABQABgAI&#10;AAAAIQBDeEC33wEAAAgEAAAOAAAAAAAAAAAAAAAAAC4CAABkcnMvZTJvRG9jLnhtbFBLAQItABQA&#10;BgAIAAAAIQCqY0U63wAAAAkBAAAPAAAAAAAAAAAAAAAAADkEAABkcnMvZG93bnJldi54bWxQSwUG&#10;AAAAAAQABADzAAAARQUAAAAA&#10;" strokecolor="black [3200]" strokeweight="2pt">
            <v:stroke endarrow="open"/>
            <v:shadow on="t" color="black" opacity="24903f" origin=",.5" offset="0,.55556mm"/>
          </v:shape>
        </w:pict>
      </w: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 id="Straight Arrow Connector 8" o:spid="_x0000_s1030" type="#_x0000_t32" style="position:absolute;left:0;text-align:left;margin-left:134pt;margin-top:23.6pt;width:88.3pt;height:43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v54wEAAAoEAAAOAAAAZHJzL2Uyb0RvYy54bWysU02PEzEMvSPxH6Lc6cwUulqqTleoy8cB&#10;QcUu3LOZpBORxJETOu2/x8lMB7R8HBCXyIn97PdsZ3NzcpYdFUYDvuXNouZMeQmd8YeWf75/8+ya&#10;s5iE74QFr1p+VpHfbJ8+2QxhrZbQg+0UMkri43oILe9TCuuqirJXTsQFBOXJqQGdSHTFQ9WhGCi7&#10;s9Wyrq+qAbALCFLFSK+3o5NvS36tlUwftY4qMdty4pbKieV8yGe13Yj1AUXojZxoiH9g4YTxVHRO&#10;dSuSYN/Q/JLKGYkQQaeFBFeB1kaqooHUNPUjNXe9CKpooebEMLcp/r+08sNxj8x0LadBeeFoRHcJ&#10;hTn0ib1ChIHtwHtqIyC7zt0aQlwTaOf3ON1i2GOWftLomLYmvKNF4MX6kq3sI6HsVLp+nruuTolJ&#10;emyaZdM8f8GZJN9qdbV62eRC1ZgxowPG9FaBY9loeZwIzszGGuL4PqYReAFksPX5TMLY175j6RxI&#10;osjKpiLZX2VVo45ipbNVI/aT0tQdYrksOspeqp1FdhS0Ud3XC1XrKTJDtLF2BtV/B02xGabKrs7A&#10;UdEfq83RpSL4NAOd8YC/q5pOF6p6jL+oHrVm2Q/QnctUSzto4coQps+RN/rne4H/+MLb7wAAAP//&#10;AwBQSwMEFAAGAAgAAAAhAK4bXBHgAAAACgEAAA8AAABkcnMvZG93bnJldi54bWxMj8FOwzAQRO9I&#10;/IO1SNyo02CFNsSpEKjHCho4lJsbL0lEvA6x26Z/z3Iqx9U+zbwpVpPrxRHH0HnSMJ8lIJBqbztq&#10;NHy8r+8WIEI0ZE3vCTWcMcCqvL4qTG79ibZ4rGIjOIRCbjS0MQ65lKFu0Zkw8wMS/7786Ezkc2yk&#10;Hc2Jw10v0yTJpDMdcUNrBnxusf6uDk5DqJN5pbavu/RNff5sXnbr5XnTa317Mz09gog4xQsMf/qs&#10;DiU77f2BbBC9hjRb8JaoQT2kIBhQSmUg9kzeqyXIspD/J5S/AAAA//8DAFBLAQItABQABgAIAAAA&#10;IQC2gziS/gAAAOEBAAATAAAAAAAAAAAAAAAAAAAAAABbQ29udGVudF9UeXBlc10ueG1sUEsBAi0A&#10;FAAGAAgAAAAhADj9If/WAAAAlAEAAAsAAAAAAAAAAAAAAAAALwEAAF9yZWxzLy5yZWxzUEsBAi0A&#10;FAAGAAgAAAAhAGj2e/njAQAACgQAAA4AAAAAAAAAAAAAAAAALgIAAGRycy9lMm9Eb2MueG1sUEsB&#10;Ai0AFAAGAAgAAAAhAK4bXBHgAAAACgEAAA8AAAAAAAAAAAAAAAAAPQQAAGRycy9kb3ducmV2Lnht&#10;bFBLBQYAAAAABAAEAPMAAABKBQAAAAA=&#10;" strokecolor="black [3200]" strokeweight="2pt">
            <v:stroke endarrow="open"/>
            <v:shadow on="t" color="black" opacity="24903f" origin=",.5" offset="0,.55556mm"/>
          </v:shape>
        </w:pict>
      </w: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 id="_x0000_s1028" type="#_x0000_t202" style="position:absolute;left:0;text-align:left;margin-left:-3.15pt;margin-top:4.8pt;width:2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f2IgIAACIEAAAOAAAAZHJzL2Uyb0RvYy54bWysU81u2zAMvg/YOwi6L3bcZE2MOEWXLsOA&#10;7gdo9wCyLMfCJFGTlNjd04+S3TTbbsN0EEiR/ER+JDc3g1bkJJyXYCo6n+WUCMOhkeZQ0W+P+zcr&#10;SnxgpmEKjKjok/D0Zvv61aa3pSigA9UIRxDE+LK3Fe1CsGWWed4JzfwMrDBobMFpFlB1h6xxrEd0&#10;rbIiz99mPbjGOuDCe3y9G410m/DbVvDwpW29CERVFHML6XbpruOdbTesPDhmO8mnNNg/ZKGZNPjp&#10;GeqOBUaOTv4FpSV34KENMw46g7aVXKQasJp5/kc1Dx2zItWC5Hh7psn/P1j++fTVEdlUtKDEMI0t&#10;ehRDIO9gIEVkp7e+RKcHi25hwGfscqrU23vg3z0xsOuYOYhb56DvBGswu3mMzC5CRxwfQer+EzT4&#10;DTsGSEBD63SkDskgiI5dejp3JqbC8fFqfr3M0cLRNF/kV+vVMn3Byudo63z4IECTKFTUYecTOjvd&#10;+xCzYeWzS/zMg5LNXiqVFHeod8qRE8Mp2aczof/mpgzpK7peFsuEbCDGpwHSMuAUK6krusrjieGs&#10;jGy8N02SA5NqlDETZSZ6IiMjN2Goh6kP6B+pq6F5Qr4cjEOLS4ZCB+4nJT0ObEX9jyNzghL10SDn&#10;6/liESc8KYvldYGKu7TUlxZmOEJVNFAyiruQtiLRYW+xN3uZaHvJZEoZBzGxOS1NnPRLPXm9rPb2&#10;FwAAAP//AwBQSwMEFAAGAAgAAAAhABuKQp7cAAAABwEAAA8AAABkcnMvZG93bnJldi54bWxMjsFO&#10;wzAQRO9I/IO1SNxahwZSCHGqiooLByQKEhzdeBNH2GvLdtPw95gTPY5m9OY1m9kaNmGIoyMBN8sC&#10;GFLn1EiDgI/358U9sJgkKWkcoYAfjLBpLy8aWSt3ojec9mlgGUKxlgJ0Sr7mPHYarYxL55Fy17tg&#10;ZcoxDFwFecpwa/iqKCpu5Uj5QUuPTxq77/3RCvi0elS78PrVKzPtXvrtnZ+DF+L6at4+Aks4p/8x&#10;/OlndWiz08EdSUVmBCyqMi8FPFTAcn1broEdBKzKYg28bfi5f/sLAAD//wMAUEsBAi0AFAAGAAgA&#10;AAAhALaDOJL+AAAA4QEAABMAAAAAAAAAAAAAAAAAAAAAAFtDb250ZW50X1R5cGVzXS54bWxQSwEC&#10;LQAUAAYACAAAACEAOP0h/9YAAACUAQAACwAAAAAAAAAAAAAAAAAvAQAAX3JlbHMvLnJlbHNQSwEC&#10;LQAUAAYACAAAACEAz8hX9iICAAAiBAAADgAAAAAAAAAAAAAAAAAuAgAAZHJzL2Uyb0RvYy54bWxQ&#10;SwECLQAUAAYACAAAACEAG4pCntwAAAAHAQAADwAAAAAAAAAAAAAAAAB8BAAAZHJzL2Rvd25yZXYu&#10;eG1sUEsFBgAAAAAEAAQA8wAAAIUFAAAAAA==&#10;" stroked="f">
            <v:textbox style="mso-fit-shape-to-text:t">
              <w:txbxContent>
                <w:p w:rsidR="00707CEB" w:rsidRPr="00707CEB" w:rsidRDefault="00707CEB" w:rsidP="00707CEB">
                  <w:pPr>
                    <w:rPr>
                      <w:rFonts w:ascii="Verdana" w:hAnsi="Verdana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CA"/>
                    </w:rPr>
                    <w:t>B</w:t>
                  </w:r>
                </w:p>
              </w:txbxContent>
            </v:textbox>
          </v:shape>
        </w:pict>
      </w:r>
      <w:r w:rsidRPr="00EC61B8">
        <w:rPr>
          <w:rFonts w:ascii="Verdana" w:hAnsi="Verdana"/>
          <w:noProof/>
          <w:sz w:val="20"/>
          <w:szCs w:val="20"/>
          <w:lang w:val="en-CA" w:eastAsia="en-CA"/>
        </w:rPr>
        <w:pict>
          <v:shape id="_x0000_s1029" type="#_x0000_t202" style="position:absolute;left:0;text-align:left;margin-left:217.2pt;margin-top:55.25pt;width:25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u+IgIAACI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qfEMI0t&#10;ehJDIO9gINPITm99iU6PFt3CgM/Y5VSptw/Av3tiYNsxsxd3zkHfCdZgdkWMzK5CRxwfQer+EzT4&#10;DTsESEBD63SkDskgiI5dOl06E1Ph+DgrbhY5Wjiaink+Wy0X6QtWPkdb58MHAZpEoaIOO5/Q2fHB&#10;h5gNK59d4mcelGx2UqmkuH29VY4cGU7JLp0z+m9uypC+oqvFdJGQDcT4NEBaBpxiJXVFl3k8MZyV&#10;kY33pklyYFKNMmaizJmeyMjITRjqIfVhFmMjdTU0J+TLwTi0uGQodOB+UtLjwFbU/zgwJyhRHw1y&#10;virm8zjhSZkvbqaouGtLfW1hhiNURQMlo7gNaSsSHfYOe7OTibaXTM4p4yAmNs9LEyf9Wk9eL6u9&#10;+QUAAP//AwBQSwMEFAAGAAgAAAAhAMh9h47fAAAACwEAAA8AAABkcnMvZG93bnJldi54bWxMj8tO&#10;wzAQRfdI/IM1ldhRJyStqhCnqqjYsECiRYKlG0/iqH5EtpuGv2e6guXMPbpzpt7O1rAJQxy8E5Av&#10;M2DoWq8G1wv4PL4+boDFJJ2SxjsU8IMRts39XS0r5a/uA6dD6hmVuFhJATqlseI8thqtjEs/oqOs&#10;88HKRGPouQrySuXW8KcsW3MrB0cXtBzxRWN7PlysgC+rB7UP79+dMtP+rdutxjmMQjws5t0zsIRz&#10;+oPhpk/q0JDTyV+ciswIKIuyJJSCPFsBI6Lc3DYnAUWRr4E3Nf//Q/MLAAD//wMAUEsBAi0AFAAG&#10;AAgAAAAhALaDOJL+AAAA4QEAABMAAAAAAAAAAAAAAAAAAAAAAFtDb250ZW50X1R5cGVzXS54bWxQ&#10;SwECLQAUAAYACAAAACEAOP0h/9YAAACUAQAACwAAAAAAAAAAAAAAAAAvAQAAX3JlbHMvLnJlbHNQ&#10;SwECLQAUAAYACAAAACEALiubviICAAAiBAAADgAAAAAAAAAAAAAAAAAuAgAAZHJzL2Uyb0RvYy54&#10;bWxQSwECLQAUAAYACAAAACEAyH2Hjt8AAAALAQAADwAAAAAAAAAAAAAAAAB8BAAAZHJzL2Rvd25y&#10;ZXYueG1sUEsFBgAAAAAEAAQA8wAAAIgFAAAAAA==&#10;" stroked="f">
            <v:textbox style="mso-fit-shape-to-text:t">
              <w:txbxContent>
                <w:p w:rsidR="00707CEB" w:rsidRPr="00707CEB" w:rsidRDefault="00707CEB" w:rsidP="00707CEB">
                  <w:pPr>
                    <w:rPr>
                      <w:rFonts w:ascii="Verdana" w:hAnsi="Verdana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CA"/>
                    </w:rPr>
                    <w:t>D</w:t>
                  </w:r>
                </w:p>
              </w:txbxContent>
            </v:textbox>
          </v:shape>
        </w:pict>
      </w:r>
      <w:r w:rsidR="00B605C3">
        <w:rPr>
          <w:rFonts w:ascii="Verdana" w:hAnsi="Verdana"/>
          <w:sz w:val="20"/>
          <w:szCs w:val="20"/>
        </w:rPr>
        <w:t xml:space="preserve">The </w:t>
      </w:r>
      <w:r w:rsidR="00B605C3">
        <w:rPr>
          <w:rFonts w:ascii="Verdana" w:hAnsi="Verdana"/>
          <w:b/>
          <w:sz w:val="20"/>
          <w:szCs w:val="20"/>
        </w:rPr>
        <w:t>% Daily Value</w:t>
      </w:r>
      <w:r w:rsidR="00B605C3">
        <w:rPr>
          <w:rFonts w:ascii="Verdana" w:hAnsi="Verdana"/>
          <w:sz w:val="20"/>
          <w:szCs w:val="20"/>
        </w:rPr>
        <w:t xml:space="preserve"> tells you if there is a lot or a little of a nutrient in the specified amount of food.  A value of 15% or more is considered “a lot” while a value of 5% or less is considered “a little.”  The </w:t>
      </w:r>
      <w:r w:rsidR="00B605C3">
        <w:rPr>
          <w:rFonts w:ascii="Verdana" w:hAnsi="Verdana"/>
          <w:b/>
          <w:sz w:val="20"/>
          <w:szCs w:val="20"/>
        </w:rPr>
        <w:t>% Daily Value</w:t>
      </w:r>
      <w:r w:rsidR="00B605C3">
        <w:rPr>
          <w:rFonts w:ascii="Verdana" w:hAnsi="Verdana"/>
          <w:sz w:val="20"/>
          <w:szCs w:val="20"/>
        </w:rPr>
        <w:t xml:space="preserve"> is based on</w:t>
      </w:r>
      <w:r w:rsidR="00E0362B">
        <w:rPr>
          <w:rFonts w:ascii="Verdana" w:hAnsi="Verdana"/>
          <w:sz w:val="20"/>
          <w:szCs w:val="20"/>
        </w:rPr>
        <w:t xml:space="preserve"> Health Canada’s </w:t>
      </w:r>
      <w:r w:rsidR="00B605C3">
        <w:rPr>
          <w:rFonts w:ascii="Verdana" w:hAnsi="Verdana"/>
          <w:sz w:val="20"/>
          <w:szCs w:val="20"/>
        </w:rPr>
        <w:t>recommendations for a healthy diet.</w:t>
      </w:r>
    </w:p>
    <w:p w:rsidR="00E0362B" w:rsidRDefault="00E0362B" w:rsidP="000C3869">
      <w:pPr>
        <w:ind w:left="5670" w:hanging="283"/>
        <w:rPr>
          <w:rFonts w:ascii="Verdana" w:hAnsi="Verdana"/>
          <w:sz w:val="20"/>
          <w:szCs w:val="20"/>
        </w:rPr>
      </w:pPr>
    </w:p>
    <w:p w:rsidR="00E0362B" w:rsidRDefault="00E0362B" w:rsidP="000C3869">
      <w:pPr>
        <w:numPr>
          <w:ilvl w:val="0"/>
          <w:numId w:val="2"/>
        </w:numPr>
        <w:ind w:left="5670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These numbers (#g or grams) give the quantity of each nutrient in the specified amount of food.  The quantity is listed even if it is zero.</w:t>
      </w:r>
    </w:p>
    <w:p w:rsidR="00E0362B" w:rsidRDefault="00E0362B" w:rsidP="00E0362B">
      <w:pPr>
        <w:pStyle w:val="ListParagraph"/>
        <w:rPr>
          <w:rFonts w:ascii="Verdana" w:hAnsi="Verdana"/>
          <w:sz w:val="20"/>
          <w:szCs w:val="20"/>
        </w:rPr>
      </w:pPr>
    </w:p>
    <w:p w:rsidR="003E1DC6" w:rsidRDefault="003E1DC6" w:rsidP="00E0362B">
      <w:pPr>
        <w:pStyle w:val="ListParagraph"/>
        <w:rPr>
          <w:rFonts w:ascii="Verdana" w:hAnsi="Verdana"/>
          <w:sz w:val="20"/>
          <w:szCs w:val="20"/>
        </w:rPr>
      </w:pPr>
    </w:p>
    <w:p w:rsidR="003E1DC6" w:rsidRDefault="003E1DC6" w:rsidP="00E0362B">
      <w:pPr>
        <w:pStyle w:val="ListParagraph"/>
        <w:rPr>
          <w:rFonts w:ascii="Verdana" w:hAnsi="Verdana"/>
          <w:sz w:val="20"/>
          <w:szCs w:val="20"/>
        </w:rPr>
      </w:pPr>
    </w:p>
    <w:p w:rsidR="00E0362B" w:rsidRDefault="00E0362B" w:rsidP="00E0362B">
      <w:pPr>
        <w:ind w:left="4678"/>
        <w:rPr>
          <w:rFonts w:ascii="Verdana" w:hAnsi="Verdana"/>
          <w:sz w:val="20"/>
          <w:szCs w:val="20"/>
        </w:rPr>
      </w:pPr>
    </w:p>
    <w:p w:rsidR="002F165F" w:rsidRDefault="003E1DC6" w:rsidP="002F165F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Answer the following questions based on the information in the Nutrition Facts label above:</w:t>
      </w:r>
    </w:p>
    <w:p w:rsidR="003E1DC6" w:rsidRDefault="003E1DC6" w:rsidP="002F165F">
      <w:pPr>
        <w:ind w:left="284"/>
        <w:rPr>
          <w:rFonts w:ascii="Verdana" w:hAnsi="Verdana"/>
          <w:sz w:val="20"/>
          <w:szCs w:val="20"/>
        </w:rPr>
      </w:pPr>
    </w:p>
    <w:p w:rsidR="003E1DC6" w:rsidRDefault="003E1DC6" w:rsidP="002F165F">
      <w:pPr>
        <w:ind w:left="284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numPr>
          <w:ilvl w:val="0"/>
          <w:numId w:val="3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type of food product is this? __________________________________________________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numPr>
          <w:ilvl w:val="0"/>
          <w:numId w:val="3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is the serving size of this food product for the nutrition information provided in the label? </w:t>
      </w:r>
    </w:p>
    <w:p w:rsidR="003E1DC6" w:rsidRPr="003E1DC6" w:rsidRDefault="003E1DC6" w:rsidP="003E1DC6">
      <w:pPr>
        <w:pStyle w:val="ListParagraph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numPr>
          <w:ilvl w:val="0"/>
          <w:numId w:val="3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percentage (%) of the recommended daily value of iron does this product provide?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______________________________________________________________________________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numPr>
          <w:ilvl w:val="0"/>
          <w:numId w:val="3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many grams of </w:t>
      </w:r>
      <w:proofErr w:type="spellStart"/>
      <w:r>
        <w:rPr>
          <w:rFonts w:ascii="Verdana" w:hAnsi="Verdana"/>
          <w:sz w:val="20"/>
          <w:szCs w:val="20"/>
        </w:rPr>
        <w:t>fibre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r w:rsidRPr="003E1DC6">
        <w:rPr>
          <w:rFonts w:ascii="Verdana" w:hAnsi="Verdana"/>
          <w:b/>
          <w:sz w:val="20"/>
          <w:szCs w:val="20"/>
          <w:u w:val="single"/>
        </w:rPr>
        <w:t>TWO</w:t>
      </w:r>
      <w:r>
        <w:rPr>
          <w:rFonts w:ascii="Verdana" w:hAnsi="Verdana"/>
          <w:b/>
          <w:sz w:val="20"/>
          <w:szCs w:val="20"/>
        </w:rPr>
        <w:t xml:space="preserve"> servings</w:t>
      </w:r>
      <w:r>
        <w:rPr>
          <w:rFonts w:ascii="Verdana" w:hAnsi="Verdana"/>
          <w:sz w:val="20"/>
          <w:szCs w:val="20"/>
        </w:rPr>
        <w:t xml:space="preserve"> of this product provide?  ______________________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numPr>
          <w:ilvl w:val="0"/>
          <w:numId w:val="3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milligrams (mg) of salt does a serving of this food product contain? _______________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numPr>
          <w:ilvl w:val="0"/>
          <w:numId w:val="3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Using the information provided on this food label as a guide, would you consider this product to be a healthy choice? (circle: </w:t>
      </w:r>
      <w:r w:rsidRPr="003E1DC6">
        <w:rPr>
          <w:rFonts w:ascii="Verdana" w:hAnsi="Verdana"/>
          <w:b/>
          <w:sz w:val="20"/>
          <w:szCs w:val="20"/>
        </w:rPr>
        <w:t>yes</w:t>
      </w:r>
      <w:r>
        <w:rPr>
          <w:rFonts w:ascii="Verdana" w:hAnsi="Verdana"/>
          <w:sz w:val="20"/>
          <w:szCs w:val="20"/>
        </w:rPr>
        <w:t xml:space="preserve"> or </w:t>
      </w:r>
      <w:r w:rsidRPr="003E1DC6">
        <w:rPr>
          <w:rFonts w:ascii="Verdana" w:hAnsi="Verdana"/>
          <w:b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t xml:space="preserve">) 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numPr>
          <w:ilvl w:val="0"/>
          <w:numId w:val="3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Why or why not</w:t>
      </w:r>
      <w:r w:rsidR="00F32CBA">
        <w:rPr>
          <w:rFonts w:ascii="Verdana" w:hAnsi="Verdana"/>
          <w:sz w:val="20"/>
          <w:szCs w:val="20"/>
        </w:rPr>
        <w:t xml:space="preserve"> (be specific, use info about key nutrients to help form you</w:t>
      </w:r>
      <w:r w:rsidR="00D67453">
        <w:rPr>
          <w:rFonts w:ascii="Verdana" w:hAnsi="Verdana"/>
          <w:sz w:val="20"/>
          <w:szCs w:val="20"/>
        </w:rPr>
        <w:t>r</w:t>
      </w:r>
      <w:r w:rsidR="00F32CBA">
        <w:rPr>
          <w:rFonts w:ascii="Verdana" w:hAnsi="Verdana"/>
          <w:sz w:val="20"/>
          <w:szCs w:val="20"/>
        </w:rPr>
        <w:t xml:space="preserve"> answer)</w:t>
      </w:r>
      <w:r>
        <w:rPr>
          <w:rFonts w:ascii="Verdana" w:hAnsi="Verdana"/>
          <w:sz w:val="20"/>
          <w:szCs w:val="20"/>
        </w:rPr>
        <w:t xml:space="preserve">? </w:t>
      </w:r>
      <w:r w:rsidR="00D67453">
        <w:rPr>
          <w:rFonts w:ascii="Verdana" w:hAnsi="Verdana"/>
          <w:sz w:val="20"/>
          <w:szCs w:val="20"/>
        </w:rPr>
        <w:t>_____</w:t>
      </w:r>
      <w:r w:rsidR="00D67453">
        <w:rPr>
          <w:rFonts w:ascii="Verdana" w:hAnsi="Verdana"/>
          <w:sz w:val="20"/>
          <w:szCs w:val="20"/>
        </w:rPr>
        <w:softHyphen/>
      </w:r>
      <w:r w:rsidR="00D67453">
        <w:rPr>
          <w:rFonts w:ascii="Verdana" w:hAnsi="Verdana"/>
          <w:sz w:val="20"/>
          <w:szCs w:val="20"/>
        </w:rPr>
        <w:softHyphen/>
      </w:r>
      <w:r w:rsidR="00F32CBA">
        <w:rPr>
          <w:rFonts w:ascii="Verdana" w:hAnsi="Verdana"/>
          <w:sz w:val="20"/>
          <w:szCs w:val="20"/>
        </w:rPr>
        <w:t>____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3E1DC6" w:rsidRDefault="003E1DC6" w:rsidP="003E1DC6">
      <w:pPr>
        <w:pStyle w:val="ListParagraph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507234" w:rsidRDefault="00507234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507234" w:rsidRDefault="00F32CBA" w:rsidP="003E1DC6">
      <w:pPr>
        <w:pStyle w:val="ListParagraph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______________________________________________________________________________</w:t>
      </w:r>
    </w:p>
    <w:p w:rsidR="00507234" w:rsidRDefault="00507234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DB4C62" w:rsidRDefault="00DB4C62" w:rsidP="003E1DC6">
      <w:pPr>
        <w:pStyle w:val="ListParagraph"/>
        <w:ind w:left="709"/>
        <w:rPr>
          <w:rFonts w:ascii="Verdana" w:hAnsi="Verdana"/>
          <w:sz w:val="20"/>
          <w:szCs w:val="20"/>
        </w:rPr>
      </w:pPr>
    </w:p>
    <w:p w:rsidR="00507234" w:rsidRPr="00E247B2" w:rsidRDefault="00E247B2" w:rsidP="00507234">
      <w:pPr>
        <w:pStyle w:val="ListParagraph"/>
        <w:ind w:left="709"/>
        <w:jc w:val="right"/>
        <w:rPr>
          <w:rFonts w:ascii="Verdana" w:hAnsi="Verdana"/>
          <w:sz w:val="12"/>
          <w:szCs w:val="12"/>
        </w:rPr>
      </w:pPr>
      <w:bookmarkStart w:id="0" w:name="_GoBack"/>
      <w:bookmarkEnd w:id="0"/>
      <w:r w:rsidRPr="00E247B2">
        <w:rPr>
          <w:rFonts w:ascii="Verdana" w:hAnsi="Verdana"/>
          <w:sz w:val="12"/>
          <w:szCs w:val="12"/>
        </w:rPr>
        <w:t>May 2013</w:t>
      </w:r>
    </w:p>
    <w:sectPr w:rsidR="00507234" w:rsidRPr="00E247B2" w:rsidSect="000C3869">
      <w:pgSz w:w="12240" w:h="15840"/>
      <w:pgMar w:top="720" w:right="758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6D2"/>
    <w:multiLevelType w:val="hybridMultilevel"/>
    <w:tmpl w:val="5180EFD6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E05547"/>
    <w:multiLevelType w:val="hybridMultilevel"/>
    <w:tmpl w:val="90EC32A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18FF"/>
    <w:multiLevelType w:val="hybridMultilevel"/>
    <w:tmpl w:val="9392D9BC"/>
    <w:lvl w:ilvl="0" w:tplc="8C04E0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63A88"/>
    <w:multiLevelType w:val="hybridMultilevel"/>
    <w:tmpl w:val="96CE02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20AC"/>
    <w:rsid w:val="000858D9"/>
    <w:rsid w:val="000C3869"/>
    <w:rsid w:val="001455ED"/>
    <w:rsid w:val="002148B6"/>
    <w:rsid w:val="00275B1C"/>
    <w:rsid w:val="002D3DA2"/>
    <w:rsid w:val="002F165F"/>
    <w:rsid w:val="00325783"/>
    <w:rsid w:val="003D1E93"/>
    <w:rsid w:val="003E1DC6"/>
    <w:rsid w:val="00463006"/>
    <w:rsid w:val="00506B1C"/>
    <w:rsid w:val="00507234"/>
    <w:rsid w:val="00566D72"/>
    <w:rsid w:val="005734E1"/>
    <w:rsid w:val="00594768"/>
    <w:rsid w:val="005E643C"/>
    <w:rsid w:val="00657EC0"/>
    <w:rsid w:val="00665DE8"/>
    <w:rsid w:val="006965F7"/>
    <w:rsid w:val="00707CEB"/>
    <w:rsid w:val="00712A74"/>
    <w:rsid w:val="00714077"/>
    <w:rsid w:val="00794078"/>
    <w:rsid w:val="00942E74"/>
    <w:rsid w:val="00946787"/>
    <w:rsid w:val="00A90C79"/>
    <w:rsid w:val="00AA008C"/>
    <w:rsid w:val="00B605C3"/>
    <w:rsid w:val="00BF5150"/>
    <w:rsid w:val="00CA235A"/>
    <w:rsid w:val="00D1473D"/>
    <w:rsid w:val="00D231A5"/>
    <w:rsid w:val="00D51BC9"/>
    <w:rsid w:val="00D67453"/>
    <w:rsid w:val="00DB4C62"/>
    <w:rsid w:val="00DB6D85"/>
    <w:rsid w:val="00E0362B"/>
    <w:rsid w:val="00E247B2"/>
    <w:rsid w:val="00E608C7"/>
    <w:rsid w:val="00EC61B8"/>
    <w:rsid w:val="00F32CBA"/>
    <w:rsid w:val="00F620AC"/>
    <w:rsid w:val="00FC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6" type="connector" idref="#Straight Arrow Connector 5"/>
        <o:r id="V:Rule7" type="connector" idref="#Straight Arrow Connector 9"/>
        <o:r id="V:Rule8" type="connector" idref="#Straight Arrow Connector 10"/>
        <o:r id="V:Rule9" type="connector" idref="#Straight Arrow Connector 8"/>
        <o:r id="V:Rule10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C3"/>
    <w:pPr>
      <w:ind w:left="720"/>
      <w:contextualSpacing/>
    </w:pPr>
  </w:style>
  <w:style w:type="paragraph" w:customStyle="1" w:styleId="aligncenter">
    <w:name w:val="aligncenter"/>
    <w:basedOn w:val="Normal"/>
    <w:rsid w:val="00B605C3"/>
    <w:pPr>
      <w:spacing w:before="100" w:beforeAutospacing="1" w:after="100" w:afterAutospacing="1"/>
      <w:jc w:val="center"/>
    </w:pPr>
    <w:rPr>
      <w:rFonts w:ascii="Verdana" w:hAnsi="Verdan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C3"/>
    <w:pPr>
      <w:ind w:left="720"/>
      <w:contextualSpacing/>
    </w:pPr>
  </w:style>
  <w:style w:type="paragraph" w:customStyle="1" w:styleId="aligncenter">
    <w:name w:val="aligncenter"/>
    <w:basedOn w:val="Normal"/>
    <w:rsid w:val="00B605C3"/>
    <w:pPr>
      <w:spacing w:before="100" w:beforeAutospacing="1" w:after="100" w:afterAutospacing="1"/>
      <w:jc w:val="center"/>
    </w:pPr>
    <w:rPr>
      <w:rFonts w:ascii="Verdana" w:hAnsi="Verdan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5941-7E5C-4F77-BC3C-AE819F5A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</vt:lpstr>
    </vt:vector>
  </TitlesOfParts>
  <Company>Toshiba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</dc:title>
  <dc:creator>Dannel</dc:creator>
  <cp:lastModifiedBy>sg14226</cp:lastModifiedBy>
  <cp:revision>3</cp:revision>
  <cp:lastPrinted>2013-05-31T14:54:00Z</cp:lastPrinted>
  <dcterms:created xsi:type="dcterms:W3CDTF">2013-12-11T16:22:00Z</dcterms:created>
  <dcterms:modified xsi:type="dcterms:W3CDTF">2013-12-11T16:24:00Z</dcterms:modified>
</cp:coreProperties>
</file>